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86" w:rsidRPr="006265E9" w:rsidRDefault="00167C86" w:rsidP="00167C86">
      <w:pPr>
        <w:spacing w:before="120" w:after="0" w:line="240" w:lineRule="auto"/>
        <w:jc w:val="center"/>
        <w:rPr>
          <w:rStyle w:val="a7"/>
          <w:rFonts w:ascii="Times New Roman" w:hAnsi="Times New Roman" w:cs="Times New Roman"/>
          <w:sz w:val="28"/>
          <w:szCs w:val="28"/>
        </w:rPr>
      </w:pPr>
      <w:bookmarkStart w:id="0" w:name="_GoBack"/>
      <w:bookmarkEnd w:id="0"/>
      <w:r w:rsidRPr="006265E9">
        <w:rPr>
          <w:rStyle w:val="a7"/>
          <w:rFonts w:ascii="Times New Roman" w:hAnsi="Times New Roman" w:cs="Times New Roman"/>
          <w:sz w:val="28"/>
          <w:szCs w:val="28"/>
        </w:rPr>
        <w:t>Уважаемые депутаты, жители села и наши гости!</w:t>
      </w:r>
    </w:p>
    <w:p w:rsidR="00BE6BAB" w:rsidRPr="006265E9" w:rsidRDefault="002C4D64" w:rsidP="00C62267">
      <w:pPr>
        <w:pStyle w:val="af5"/>
        <w:shd w:val="clear" w:color="auto" w:fill="FFFFFF"/>
        <w:spacing w:before="0" w:beforeAutospacing="0" w:after="210" w:afterAutospacing="0"/>
        <w:jc w:val="both"/>
        <w:rPr>
          <w:b/>
          <w:sz w:val="28"/>
          <w:szCs w:val="28"/>
        </w:rPr>
      </w:pPr>
      <w:r w:rsidRPr="006265E9">
        <w:rPr>
          <w:b/>
          <w:sz w:val="28"/>
          <w:szCs w:val="28"/>
        </w:rPr>
        <w:t>Сегодня я представляю на ваше рассмотрение отчет по итогам работы администрации поселения за 202</w:t>
      </w:r>
      <w:r w:rsidR="00A67D21" w:rsidRPr="006265E9">
        <w:rPr>
          <w:b/>
          <w:sz w:val="28"/>
          <w:szCs w:val="28"/>
        </w:rPr>
        <w:t>4</w:t>
      </w:r>
      <w:r w:rsidRPr="006265E9">
        <w:rPr>
          <w:b/>
          <w:sz w:val="28"/>
          <w:szCs w:val="28"/>
        </w:rPr>
        <w:t xml:space="preserve"> год, в котором постараюсь отразить деятельность администрации</w:t>
      </w:r>
      <w:r w:rsidR="00BE6BAB" w:rsidRPr="006265E9">
        <w:rPr>
          <w:b/>
          <w:sz w:val="28"/>
          <w:szCs w:val="28"/>
        </w:rPr>
        <w:t>.</w:t>
      </w:r>
      <w:r w:rsidRPr="006265E9">
        <w:rPr>
          <w:b/>
          <w:sz w:val="28"/>
          <w:szCs w:val="28"/>
        </w:rPr>
        <w:t xml:space="preserve"> </w:t>
      </w:r>
    </w:p>
    <w:p w:rsidR="002C4D64" w:rsidRPr="006265E9" w:rsidRDefault="002C4D64" w:rsidP="00C62267">
      <w:pPr>
        <w:pStyle w:val="af5"/>
        <w:shd w:val="clear" w:color="auto" w:fill="FFFFFF"/>
        <w:spacing w:before="0" w:beforeAutospacing="0" w:after="210" w:afterAutospacing="0"/>
        <w:jc w:val="both"/>
        <w:rPr>
          <w:b/>
          <w:sz w:val="28"/>
          <w:szCs w:val="28"/>
        </w:rPr>
      </w:pPr>
      <w:r w:rsidRPr="006265E9">
        <w:rPr>
          <w:b/>
          <w:sz w:val="28"/>
          <w:szCs w:val="28"/>
        </w:rPr>
        <w:t>Главными задачами в работе администрации являются исполнение полномочий в соответствии со 131 Федеральным законом «Об общих принципах организации местного самоуправления в РФ», Уставом поселения, федеральными и региональными правовыми актами.</w:t>
      </w:r>
    </w:p>
    <w:p w:rsidR="00450492" w:rsidRPr="006265E9" w:rsidRDefault="00A67D21" w:rsidP="00C62267">
      <w:pPr>
        <w:spacing w:after="0" w:line="4" w:lineRule="atLeast"/>
        <w:jc w:val="both"/>
        <w:rPr>
          <w:rFonts w:ascii="Times New Roman" w:eastAsia="Times New Roman" w:hAnsi="Times New Roman" w:cs="Times New Roman"/>
          <w:b/>
          <w:sz w:val="28"/>
          <w:szCs w:val="28"/>
          <w:lang w:eastAsia="ru-RU"/>
        </w:rPr>
      </w:pPr>
      <w:r w:rsidRPr="006265E9">
        <w:rPr>
          <w:rFonts w:ascii="Times New Roman" w:eastAsia="Times New Roman" w:hAnsi="Times New Roman" w:cs="Times New Roman"/>
          <w:b/>
          <w:sz w:val="28"/>
          <w:szCs w:val="28"/>
          <w:lang w:eastAsia="ru-RU"/>
        </w:rPr>
        <w:t>В администрации сельсовета по штатному расписанию числится 6 человек, из них глава сельсовета, муниципальный служащий</w:t>
      </w:r>
      <w:r w:rsidR="00870080" w:rsidRPr="006265E9">
        <w:rPr>
          <w:rFonts w:ascii="Times New Roman" w:eastAsia="Times New Roman" w:hAnsi="Times New Roman" w:cs="Times New Roman"/>
          <w:b/>
          <w:sz w:val="28"/>
          <w:szCs w:val="28"/>
          <w:lang w:eastAsia="ru-RU"/>
        </w:rPr>
        <w:t xml:space="preserve"> -</w:t>
      </w:r>
      <w:r w:rsidRPr="006265E9">
        <w:rPr>
          <w:rFonts w:ascii="Times New Roman" w:eastAsia="Times New Roman" w:hAnsi="Times New Roman" w:cs="Times New Roman"/>
          <w:b/>
          <w:sz w:val="28"/>
          <w:szCs w:val="28"/>
          <w:lang w:eastAsia="ru-RU"/>
        </w:rPr>
        <w:t xml:space="preserve"> это секретарь администрации, 2 старших инспектора, водитель и уборщица. </w:t>
      </w:r>
      <w:r w:rsidR="00870080" w:rsidRPr="006265E9">
        <w:rPr>
          <w:rFonts w:ascii="Times New Roman" w:eastAsia="Times New Roman" w:hAnsi="Times New Roman" w:cs="Times New Roman"/>
          <w:b/>
          <w:sz w:val="28"/>
          <w:szCs w:val="28"/>
          <w:lang w:eastAsia="ru-RU"/>
        </w:rPr>
        <w:t xml:space="preserve"> Зарплата </w:t>
      </w:r>
      <w:r w:rsidR="00AF25A1" w:rsidRPr="006265E9">
        <w:rPr>
          <w:rFonts w:ascii="Times New Roman" w:eastAsia="Times New Roman" w:hAnsi="Times New Roman" w:cs="Times New Roman"/>
          <w:b/>
          <w:sz w:val="28"/>
          <w:szCs w:val="28"/>
          <w:lang w:eastAsia="ru-RU"/>
        </w:rPr>
        <w:t xml:space="preserve"> всех сотрудников </w:t>
      </w:r>
      <w:r w:rsidR="00870080" w:rsidRPr="006265E9">
        <w:rPr>
          <w:rFonts w:ascii="Times New Roman" w:eastAsia="Times New Roman" w:hAnsi="Times New Roman" w:cs="Times New Roman"/>
          <w:b/>
          <w:sz w:val="28"/>
          <w:szCs w:val="28"/>
          <w:lang w:eastAsia="ru-RU"/>
        </w:rPr>
        <w:t xml:space="preserve">минимальная. </w:t>
      </w:r>
      <w:r w:rsidR="00AF25A1" w:rsidRPr="006265E9">
        <w:rPr>
          <w:rFonts w:ascii="Times New Roman" w:eastAsia="Times New Roman" w:hAnsi="Times New Roman" w:cs="Times New Roman"/>
          <w:b/>
          <w:sz w:val="28"/>
          <w:szCs w:val="28"/>
          <w:lang w:eastAsia="ru-RU"/>
        </w:rPr>
        <w:t xml:space="preserve">Инспектор ВУС на 0,2 ставки, в 2024 году было 0,3, несмотря на специальную военную </w:t>
      </w:r>
      <w:proofErr w:type="gramStart"/>
      <w:r w:rsidR="00AF25A1" w:rsidRPr="006265E9">
        <w:rPr>
          <w:rFonts w:ascii="Times New Roman" w:eastAsia="Times New Roman" w:hAnsi="Times New Roman" w:cs="Times New Roman"/>
          <w:b/>
          <w:sz w:val="28"/>
          <w:szCs w:val="28"/>
          <w:lang w:eastAsia="ru-RU"/>
        </w:rPr>
        <w:t>операцию</w:t>
      </w:r>
      <w:proofErr w:type="gramEnd"/>
      <w:r w:rsidR="00AF25A1" w:rsidRPr="006265E9">
        <w:rPr>
          <w:rFonts w:ascii="Times New Roman" w:eastAsia="Times New Roman" w:hAnsi="Times New Roman" w:cs="Times New Roman"/>
          <w:b/>
          <w:sz w:val="28"/>
          <w:szCs w:val="28"/>
          <w:lang w:eastAsia="ru-RU"/>
        </w:rPr>
        <w:t xml:space="preserve"> когда в разы увеличилась нагрузка, район уменьшил ставку до 0,2. </w:t>
      </w:r>
    </w:p>
    <w:p w:rsidR="00A67D21" w:rsidRPr="006265E9" w:rsidRDefault="00A67D21" w:rsidP="00C62267">
      <w:pPr>
        <w:spacing w:after="0" w:line="4" w:lineRule="atLeast"/>
        <w:jc w:val="both"/>
        <w:rPr>
          <w:rFonts w:ascii="Times New Roman" w:eastAsia="Times New Roman" w:hAnsi="Times New Roman" w:cs="Times New Roman"/>
          <w:b/>
          <w:sz w:val="28"/>
          <w:szCs w:val="28"/>
          <w:lang w:eastAsia="ru-RU"/>
        </w:rPr>
      </w:pPr>
      <w:r w:rsidRPr="006265E9">
        <w:rPr>
          <w:rFonts w:ascii="Times New Roman" w:eastAsia="Times New Roman" w:hAnsi="Times New Roman" w:cs="Times New Roman"/>
          <w:b/>
          <w:sz w:val="28"/>
          <w:szCs w:val="28"/>
          <w:lang w:eastAsia="ru-RU"/>
        </w:rPr>
        <w:t>В 2022 году было избрано 11 депутатов</w:t>
      </w:r>
      <w:r w:rsidR="00610CF5" w:rsidRPr="006265E9">
        <w:rPr>
          <w:rFonts w:ascii="Times New Roman" w:eastAsia="Times New Roman" w:hAnsi="Times New Roman" w:cs="Times New Roman"/>
          <w:b/>
          <w:sz w:val="28"/>
          <w:szCs w:val="28"/>
          <w:lang w:eastAsia="ru-RU"/>
        </w:rPr>
        <w:t xml:space="preserve">. </w:t>
      </w:r>
      <w:r w:rsidR="00610CF5" w:rsidRPr="006265E9">
        <w:rPr>
          <w:rFonts w:ascii="Times New Roman" w:hAnsi="Times New Roman" w:cs="Times New Roman"/>
          <w:b/>
          <w:sz w:val="28"/>
          <w:szCs w:val="28"/>
        </w:rPr>
        <w:t xml:space="preserve">Совет депутатов </w:t>
      </w:r>
      <w:proofErr w:type="spellStart"/>
      <w:r w:rsidR="00610CF5" w:rsidRPr="006265E9">
        <w:rPr>
          <w:rFonts w:ascii="Times New Roman" w:hAnsi="Times New Roman" w:cs="Times New Roman"/>
          <w:b/>
          <w:sz w:val="28"/>
          <w:szCs w:val="28"/>
        </w:rPr>
        <w:t>Сорочелоговского</w:t>
      </w:r>
      <w:proofErr w:type="spellEnd"/>
      <w:r w:rsidR="00610CF5" w:rsidRPr="006265E9">
        <w:rPr>
          <w:rFonts w:ascii="Times New Roman" w:hAnsi="Times New Roman" w:cs="Times New Roman"/>
          <w:b/>
          <w:sz w:val="28"/>
          <w:szCs w:val="28"/>
        </w:rPr>
        <w:t xml:space="preserve"> сельсовета Первомайского района Алтайского края </w:t>
      </w:r>
      <w:proofErr w:type="gramStart"/>
      <w:r w:rsidR="00AF25A1" w:rsidRPr="006265E9">
        <w:rPr>
          <w:rFonts w:ascii="Times New Roman" w:hAnsi="Times New Roman" w:cs="Times New Roman"/>
          <w:b/>
          <w:color w:val="000000"/>
          <w:sz w:val="28"/>
          <w:szCs w:val="28"/>
          <w:shd w:val="clear" w:color="auto" w:fill="FFFFFF"/>
        </w:rPr>
        <w:t>осуществляют свои полномочия на непостоянной основе</w:t>
      </w:r>
      <w:r w:rsidRPr="006265E9">
        <w:rPr>
          <w:rFonts w:ascii="Times New Roman" w:eastAsia="Times New Roman" w:hAnsi="Times New Roman" w:cs="Times New Roman"/>
          <w:b/>
          <w:sz w:val="28"/>
          <w:szCs w:val="28"/>
          <w:lang w:eastAsia="ru-RU"/>
        </w:rPr>
        <w:t xml:space="preserve">  из </w:t>
      </w:r>
      <w:r w:rsidR="00610CF5" w:rsidRPr="006265E9">
        <w:rPr>
          <w:rFonts w:ascii="Times New Roman" w:eastAsia="Times New Roman" w:hAnsi="Times New Roman" w:cs="Times New Roman"/>
          <w:b/>
          <w:sz w:val="28"/>
          <w:szCs w:val="28"/>
          <w:lang w:eastAsia="ru-RU"/>
        </w:rPr>
        <w:t xml:space="preserve">11депутатов </w:t>
      </w:r>
      <w:r w:rsidRPr="006265E9">
        <w:rPr>
          <w:rFonts w:ascii="Times New Roman" w:eastAsia="Times New Roman" w:hAnsi="Times New Roman" w:cs="Times New Roman"/>
          <w:b/>
          <w:sz w:val="28"/>
          <w:szCs w:val="28"/>
          <w:lang w:eastAsia="ru-RU"/>
        </w:rPr>
        <w:t xml:space="preserve"> 1 депутат снял</w:t>
      </w:r>
      <w:proofErr w:type="gramEnd"/>
      <w:r w:rsidRPr="006265E9">
        <w:rPr>
          <w:rFonts w:ascii="Times New Roman" w:eastAsia="Times New Roman" w:hAnsi="Times New Roman" w:cs="Times New Roman"/>
          <w:b/>
          <w:sz w:val="28"/>
          <w:szCs w:val="28"/>
          <w:lang w:eastAsia="ru-RU"/>
        </w:rPr>
        <w:t xml:space="preserve"> полномочия  в 2022 году и 1 депутат в 2023 году по предписанию прокуратуры за не предоставление сведений о доходах, депутат Суворов С.С. находится в зоне СВО по контракту.</w:t>
      </w:r>
    </w:p>
    <w:p w:rsidR="00A67D21" w:rsidRPr="006265E9" w:rsidRDefault="00A67D21" w:rsidP="00C62267">
      <w:pPr>
        <w:pStyle w:val="af5"/>
        <w:shd w:val="clear" w:color="auto" w:fill="F8FAFB"/>
        <w:spacing w:before="147" w:beforeAutospacing="0" w:after="147" w:afterAutospacing="0"/>
        <w:jc w:val="both"/>
        <w:rPr>
          <w:b/>
          <w:color w:val="292D24"/>
          <w:sz w:val="28"/>
          <w:szCs w:val="28"/>
        </w:rPr>
      </w:pPr>
      <w:r w:rsidRPr="006265E9">
        <w:rPr>
          <w:b/>
          <w:sz w:val="28"/>
          <w:szCs w:val="28"/>
        </w:rPr>
        <w:t>Численность населения на 01 января 2024 года составляет  по данным статистики — </w:t>
      </w:r>
      <w:r w:rsidR="00E3289F" w:rsidRPr="006265E9">
        <w:rPr>
          <w:b/>
          <w:sz w:val="28"/>
          <w:szCs w:val="28"/>
        </w:rPr>
        <w:t xml:space="preserve">1076 </w:t>
      </w:r>
      <w:r w:rsidRPr="006265E9">
        <w:rPr>
          <w:b/>
          <w:sz w:val="28"/>
          <w:szCs w:val="28"/>
        </w:rPr>
        <w:t xml:space="preserve"> человек. </w:t>
      </w:r>
      <w:r w:rsidR="00E3289F" w:rsidRPr="006265E9">
        <w:rPr>
          <w:b/>
          <w:sz w:val="28"/>
          <w:szCs w:val="28"/>
        </w:rPr>
        <w:t xml:space="preserve"> По нашим данным о</w:t>
      </w:r>
      <w:r w:rsidRPr="006265E9">
        <w:rPr>
          <w:b/>
          <w:sz w:val="28"/>
          <w:szCs w:val="28"/>
        </w:rPr>
        <w:t>коло 1220</w:t>
      </w:r>
      <w:r w:rsidR="00E53CE8" w:rsidRPr="006265E9">
        <w:rPr>
          <w:b/>
          <w:sz w:val="28"/>
          <w:szCs w:val="28"/>
        </w:rPr>
        <w:t xml:space="preserve">. </w:t>
      </w:r>
      <w:r w:rsidR="00E53CE8" w:rsidRPr="006265E9">
        <w:rPr>
          <w:b/>
          <w:color w:val="000000"/>
          <w:sz w:val="28"/>
          <w:szCs w:val="28"/>
          <w:shd w:val="clear" w:color="auto" w:fill="FFFFFF"/>
        </w:rPr>
        <w:t xml:space="preserve"> К сожалению,  на протяжении нескольких лет отмечается естественная убыль населения,  смертность превышает рождаемость</w:t>
      </w:r>
      <w:proofErr w:type="gramStart"/>
      <w:r w:rsidR="00AF25A1" w:rsidRPr="006265E9">
        <w:rPr>
          <w:b/>
          <w:color w:val="000000"/>
          <w:sz w:val="28"/>
          <w:szCs w:val="28"/>
          <w:shd w:val="clear" w:color="auto" w:fill="FFFFFF"/>
        </w:rPr>
        <w:t xml:space="preserve"> </w:t>
      </w:r>
      <w:r w:rsidRPr="006265E9">
        <w:rPr>
          <w:b/>
          <w:sz w:val="28"/>
          <w:szCs w:val="28"/>
        </w:rPr>
        <w:t xml:space="preserve"> В</w:t>
      </w:r>
      <w:proofErr w:type="gramEnd"/>
      <w:r w:rsidRPr="006265E9">
        <w:rPr>
          <w:b/>
          <w:sz w:val="28"/>
          <w:szCs w:val="28"/>
        </w:rPr>
        <w:t xml:space="preserve"> 2024 году умерло 19 человек, родилось 2 ребенка.</w:t>
      </w:r>
    </w:p>
    <w:p w:rsidR="009C7F4F" w:rsidRPr="006265E9" w:rsidRDefault="009C7F4F" w:rsidP="00C62267">
      <w:pPr>
        <w:spacing w:after="0" w:line="240" w:lineRule="auto"/>
        <w:jc w:val="both"/>
        <w:rPr>
          <w:rFonts w:ascii="Times New Roman" w:hAnsi="Times New Roman" w:cs="Times New Roman"/>
          <w:b/>
          <w:sz w:val="28"/>
          <w:szCs w:val="28"/>
        </w:rPr>
      </w:pPr>
      <w:r w:rsidRPr="006265E9">
        <w:rPr>
          <w:rFonts w:ascii="Times New Roman" w:hAnsi="Times New Roman" w:cs="Times New Roman"/>
          <w:b/>
          <w:sz w:val="28"/>
          <w:szCs w:val="28"/>
        </w:rPr>
        <w:t xml:space="preserve">Работа администрации сельсовета основана на тесном взаимодействии с органами власти всех уровней, с населением, депутатским корпусом, организациями и учреждениями, расположенными на территории. </w:t>
      </w:r>
    </w:p>
    <w:p w:rsidR="00167C86"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w:t>
      </w:r>
      <w:r w:rsidR="00110155" w:rsidRPr="006265E9">
        <w:rPr>
          <w:rStyle w:val="a7"/>
          <w:rFonts w:ascii="Times New Roman" w:hAnsi="Times New Roman" w:cs="Times New Roman"/>
          <w:sz w:val="28"/>
          <w:szCs w:val="28"/>
        </w:rPr>
        <w:t xml:space="preserve">Основной </w:t>
      </w:r>
      <w:r w:rsidRPr="006265E9">
        <w:rPr>
          <w:rStyle w:val="a7"/>
          <w:rFonts w:ascii="Times New Roman" w:hAnsi="Times New Roman" w:cs="Times New Roman"/>
          <w:sz w:val="28"/>
          <w:szCs w:val="28"/>
        </w:rPr>
        <w:t xml:space="preserve">задачей администрации является исполнение полномочий, предусмотренных Уставом в части обеспечения деятельности местного самоуправления. К первоочередным задачам относятся: </w:t>
      </w:r>
      <w:r w:rsidR="004A7771" w:rsidRPr="006265E9">
        <w:rPr>
          <w:rFonts w:ascii="Times New Roman" w:hAnsi="Times New Roman" w:cs="Times New Roman"/>
          <w:b/>
          <w:sz w:val="28"/>
          <w:szCs w:val="28"/>
        </w:rPr>
        <w:t>вопросы жизнеобеспечения и безопасности населения, исполнение наказов избирателей,</w:t>
      </w:r>
      <w:r w:rsidR="009C7F4F" w:rsidRPr="006265E9">
        <w:rPr>
          <w:rFonts w:ascii="Times New Roman" w:hAnsi="Times New Roman" w:cs="Times New Roman"/>
          <w:b/>
          <w:sz w:val="28"/>
          <w:szCs w:val="28"/>
        </w:rPr>
        <w:t xml:space="preserve"> </w:t>
      </w:r>
      <w:r w:rsidRPr="006265E9">
        <w:rPr>
          <w:rStyle w:val="a7"/>
          <w:rFonts w:ascii="Times New Roman" w:hAnsi="Times New Roman" w:cs="Times New Roman"/>
          <w:sz w:val="28"/>
          <w:szCs w:val="28"/>
        </w:rPr>
        <w:t>исполнение бюджета поселения, организация благоустройства территории, освещения улиц,  обеспечение мер пожарной безопасности. Эти полномочия осуществляются путем организации повседневной работы администрации, подготовке нормативных документов, в том числе для рассмотрения Советом депутатов, проведения встреч с жителями, осуществления личного приема граждан главой Администрации и муниципальными служащими, рассмотрение письменных и устных обращений граждан.</w:t>
      </w:r>
    </w:p>
    <w:p w:rsidR="00167C86"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Проведенный анализ обращений граждан, поступивших за 202</w:t>
      </w:r>
      <w:r w:rsidR="00A67D21" w:rsidRPr="006265E9">
        <w:rPr>
          <w:rStyle w:val="a7"/>
          <w:rFonts w:ascii="Times New Roman" w:hAnsi="Times New Roman" w:cs="Times New Roman"/>
          <w:sz w:val="28"/>
          <w:szCs w:val="28"/>
        </w:rPr>
        <w:t>4</w:t>
      </w:r>
      <w:r w:rsidRPr="006265E9">
        <w:rPr>
          <w:rStyle w:val="a7"/>
          <w:rFonts w:ascii="Times New Roman" w:hAnsi="Times New Roman" w:cs="Times New Roman"/>
          <w:sz w:val="28"/>
          <w:szCs w:val="28"/>
        </w:rPr>
        <w:t xml:space="preserve"> год, показывает, что значительная их часть, связана с вопросами благоустройства на территории поселения, решению земельных споров: установление межи, жалобы на действия соседей, и др.</w:t>
      </w:r>
      <w:r w:rsidR="002C4D64" w:rsidRPr="006265E9">
        <w:rPr>
          <w:rStyle w:val="a7"/>
          <w:rFonts w:ascii="Times New Roman" w:hAnsi="Times New Roman" w:cs="Times New Roman"/>
          <w:sz w:val="28"/>
          <w:szCs w:val="28"/>
        </w:rPr>
        <w:br/>
      </w:r>
      <w:r w:rsidRPr="006265E9">
        <w:rPr>
          <w:rStyle w:val="a7"/>
          <w:rFonts w:ascii="Times New Roman" w:hAnsi="Times New Roman" w:cs="Times New Roman"/>
          <w:sz w:val="28"/>
          <w:szCs w:val="28"/>
        </w:rPr>
        <w:lastRenderedPageBreak/>
        <w:t>Все поступившие обращения, заявления и жалобы граждан рассматриваются, ответы направляются заявителям в установленные законом сроки.</w:t>
      </w:r>
    </w:p>
    <w:p w:rsidR="00A67D21"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w:t>
      </w:r>
    </w:p>
    <w:p w:rsidR="00610CF5" w:rsidRPr="006265E9" w:rsidRDefault="00610CF5" w:rsidP="00C62267">
      <w:pPr>
        <w:spacing w:before="120"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Нормативно правовая  деятельность.</w:t>
      </w:r>
    </w:p>
    <w:p w:rsidR="00610CF5" w:rsidRPr="006265E9" w:rsidRDefault="00610CF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Администрацией в отчетный  период совместно с Советом депутатов поселения обеспечивалась необходимая законотворческая деятельность. Сотрудниками администрации поселения разрабатывались нормативные правовые акты, касающиеся обеспечения деятельности </w:t>
      </w:r>
      <w:r w:rsidR="00EB34B9">
        <w:rPr>
          <w:rStyle w:val="a7"/>
          <w:rFonts w:ascii="Times New Roman" w:hAnsi="Times New Roman" w:cs="Times New Roman"/>
          <w:sz w:val="28"/>
          <w:szCs w:val="28"/>
        </w:rPr>
        <w:t>сельсовета</w:t>
      </w:r>
      <w:r w:rsidR="00560B99" w:rsidRPr="006265E9">
        <w:rPr>
          <w:rStyle w:val="a7"/>
          <w:rFonts w:ascii="Times New Roman" w:hAnsi="Times New Roman" w:cs="Times New Roman"/>
          <w:sz w:val="28"/>
          <w:szCs w:val="28"/>
        </w:rPr>
        <w:t>. Проекты решений разрабатываются в соответствии с действующим законодательством, отправляются на согласование в прокуратуру и направляются</w:t>
      </w:r>
      <w:r w:rsidR="00EB34B9">
        <w:rPr>
          <w:rStyle w:val="a7"/>
          <w:rFonts w:ascii="Times New Roman" w:hAnsi="Times New Roman" w:cs="Times New Roman"/>
          <w:sz w:val="28"/>
          <w:szCs w:val="28"/>
        </w:rPr>
        <w:t xml:space="preserve"> </w:t>
      </w:r>
      <w:r w:rsidR="00560B99" w:rsidRPr="006265E9">
        <w:rPr>
          <w:rStyle w:val="a7"/>
          <w:rFonts w:ascii="Times New Roman" w:hAnsi="Times New Roman" w:cs="Times New Roman"/>
          <w:sz w:val="28"/>
          <w:szCs w:val="28"/>
        </w:rPr>
        <w:t xml:space="preserve">в Совет </w:t>
      </w:r>
      <w:r w:rsidRPr="006265E9">
        <w:rPr>
          <w:rStyle w:val="a7"/>
          <w:rFonts w:ascii="Times New Roman" w:hAnsi="Times New Roman" w:cs="Times New Roman"/>
          <w:sz w:val="28"/>
          <w:szCs w:val="28"/>
        </w:rPr>
        <w:t xml:space="preserve"> депутатов на рассмотрение и утверждение. Депутатами поселения в отчетный период проведено </w:t>
      </w:r>
      <w:r w:rsidR="00E53CE8" w:rsidRPr="006265E9">
        <w:rPr>
          <w:rStyle w:val="a7"/>
          <w:rFonts w:ascii="Times New Roman" w:hAnsi="Times New Roman" w:cs="Times New Roman"/>
          <w:sz w:val="28"/>
          <w:szCs w:val="28"/>
        </w:rPr>
        <w:t>8</w:t>
      </w:r>
      <w:r w:rsidRPr="006265E9">
        <w:rPr>
          <w:rStyle w:val="a7"/>
          <w:rFonts w:ascii="Times New Roman" w:hAnsi="Times New Roman" w:cs="Times New Roman"/>
          <w:sz w:val="28"/>
          <w:szCs w:val="28"/>
        </w:rPr>
        <w:t xml:space="preserve">  сессий, на которых было рассмотрено  и принято </w:t>
      </w:r>
      <w:r w:rsidRPr="006265E9">
        <w:rPr>
          <w:rFonts w:ascii="Times New Roman" w:hAnsi="Times New Roman" w:cs="Times New Roman"/>
          <w:b/>
          <w:sz w:val="28"/>
          <w:szCs w:val="28"/>
        </w:rPr>
        <w:t xml:space="preserve">45решений. </w:t>
      </w:r>
      <w:r w:rsidRPr="006265E9">
        <w:rPr>
          <w:rStyle w:val="a7"/>
          <w:rFonts w:ascii="Times New Roman" w:hAnsi="Times New Roman" w:cs="Times New Roman"/>
          <w:sz w:val="28"/>
          <w:szCs w:val="28"/>
        </w:rPr>
        <w:t xml:space="preserve"> </w:t>
      </w:r>
    </w:p>
    <w:p w:rsidR="004719F4" w:rsidRPr="006265E9" w:rsidRDefault="00610CF5" w:rsidP="00C62267">
      <w:pPr>
        <w:spacing w:before="120" w:after="0" w:line="240" w:lineRule="auto"/>
        <w:jc w:val="both"/>
        <w:rPr>
          <w:rFonts w:ascii="Times New Roman" w:eastAsia="Times New Roman" w:hAnsi="Times New Roman" w:cs="Times New Roman"/>
          <w:b/>
          <w:sz w:val="28"/>
          <w:szCs w:val="28"/>
          <w:lang w:eastAsia="ru-RU"/>
        </w:rPr>
      </w:pPr>
      <w:r w:rsidRPr="006265E9">
        <w:rPr>
          <w:rStyle w:val="a7"/>
          <w:rFonts w:ascii="Times New Roman" w:hAnsi="Times New Roman" w:cs="Times New Roman"/>
          <w:sz w:val="28"/>
          <w:szCs w:val="28"/>
        </w:rPr>
        <w:t xml:space="preserve">В рамках нормативной деятельности  администрацией  сельсовета принято 43 постановление и 33 распоряжения. Все НПА обнародованы в сборниках </w:t>
      </w:r>
      <w:proofErr w:type="spellStart"/>
      <w:r w:rsidRPr="006265E9">
        <w:rPr>
          <w:rStyle w:val="a7"/>
          <w:rFonts w:ascii="Times New Roman" w:hAnsi="Times New Roman" w:cs="Times New Roman"/>
          <w:sz w:val="28"/>
          <w:szCs w:val="28"/>
        </w:rPr>
        <w:t>Сорочелоговского</w:t>
      </w:r>
      <w:proofErr w:type="spellEnd"/>
      <w:r w:rsidRPr="006265E9">
        <w:rPr>
          <w:rStyle w:val="a7"/>
          <w:rFonts w:ascii="Times New Roman" w:hAnsi="Times New Roman" w:cs="Times New Roman"/>
          <w:sz w:val="28"/>
          <w:szCs w:val="28"/>
        </w:rPr>
        <w:t xml:space="preserve"> сельсовета и на сайтах администрации, </w:t>
      </w:r>
      <w:r w:rsidRPr="006265E9">
        <w:rPr>
          <w:rFonts w:ascii="Times New Roman" w:hAnsi="Times New Roman" w:cs="Times New Roman"/>
          <w:b/>
          <w:sz w:val="28"/>
          <w:szCs w:val="28"/>
        </w:rPr>
        <w:t xml:space="preserve">Официальный сайт </w:t>
      </w:r>
      <w:proofErr w:type="spellStart"/>
      <w:r w:rsidRPr="006265E9">
        <w:rPr>
          <w:rFonts w:ascii="Times New Roman" w:hAnsi="Times New Roman" w:cs="Times New Roman"/>
          <w:b/>
          <w:sz w:val="28"/>
          <w:szCs w:val="28"/>
        </w:rPr>
        <w:t>Сорочелоговского</w:t>
      </w:r>
      <w:proofErr w:type="spellEnd"/>
      <w:r w:rsidRPr="006265E9">
        <w:rPr>
          <w:rFonts w:ascii="Times New Roman" w:hAnsi="Times New Roman" w:cs="Times New Roman"/>
          <w:b/>
          <w:sz w:val="28"/>
          <w:szCs w:val="28"/>
        </w:rPr>
        <w:t xml:space="preserve"> сельсовета создан </w:t>
      </w:r>
      <w:r w:rsidRPr="006265E9">
        <w:rPr>
          <w:rFonts w:ascii="Times New Roman" w:hAnsi="Times New Roman" w:cs="Times New Roman"/>
          <w:b/>
          <w:color w:val="212529"/>
          <w:sz w:val="28"/>
          <w:szCs w:val="28"/>
          <w:shd w:val="clear" w:color="auto" w:fill="FFFFFF"/>
        </w:rPr>
        <w:t xml:space="preserve">на официальном сайте администрации Первомайского района. И на сайте </w:t>
      </w:r>
      <w:proofErr w:type="spellStart"/>
      <w:r w:rsidRPr="006265E9">
        <w:rPr>
          <w:rFonts w:ascii="Times New Roman" w:hAnsi="Times New Roman" w:cs="Times New Roman"/>
          <w:b/>
          <w:color w:val="212529"/>
          <w:sz w:val="28"/>
          <w:szCs w:val="28"/>
          <w:shd w:val="clear" w:color="auto" w:fill="FFFFFF"/>
        </w:rPr>
        <w:t>госвеб</w:t>
      </w:r>
      <w:proofErr w:type="spellEnd"/>
      <w:r w:rsidRPr="006265E9">
        <w:rPr>
          <w:rFonts w:ascii="Times New Roman" w:hAnsi="Times New Roman" w:cs="Times New Roman"/>
          <w:b/>
          <w:color w:val="212529"/>
          <w:sz w:val="28"/>
          <w:szCs w:val="28"/>
          <w:shd w:val="clear" w:color="auto" w:fill="FFFFFF"/>
        </w:rPr>
        <w:t>, оба са</w:t>
      </w:r>
      <w:r w:rsidR="00AF25A1" w:rsidRPr="006265E9">
        <w:rPr>
          <w:rFonts w:ascii="Times New Roman" w:hAnsi="Times New Roman" w:cs="Times New Roman"/>
          <w:b/>
          <w:color w:val="212529"/>
          <w:sz w:val="28"/>
          <w:szCs w:val="28"/>
          <w:shd w:val="clear" w:color="auto" w:fill="FFFFFF"/>
        </w:rPr>
        <w:t>й</w:t>
      </w:r>
      <w:r w:rsidRPr="006265E9">
        <w:rPr>
          <w:rFonts w:ascii="Times New Roman" w:hAnsi="Times New Roman" w:cs="Times New Roman"/>
          <w:b/>
          <w:color w:val="212529"/>
          <w:sz w:val="28"/>
          <w:szCs w:val="28"/>
          <w:shd w:val="clear" w:color="auto" w:fill="FFFFFF"/>
        </w:rPr>
        <w:t xml:space="preserve">та поддерживаются в актуальном </w:t>
      </w:r>
      <w:r w:rsidR="00EB34B9">
        <w:rPr>
          <w:rFonts w:ascii="Times New Roman" w:hAnsi="Times New Roman" w:cs="Times New Roman"/>
          <w:b/>
          <w:color w:val="212529"/>
          <w:sz w:val="28"/>
          <w:szCs w:val="28"/>
          <w:shd w:val="clear" w:color="auto" w:fill="FFFFFF"/>
        </w:rPr>
        <w:t>состоянии.</w:t>
      </w:r>
    </w:p>
    <w:p w:rsidR="00E53CE8" w:rsidRPr="006265E9" w:rsidRDefault="00E53CE8"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Социальная сфера</w:t>
      </w:r>
    </w:p>
    <w:p w:rsidR="003145E6" w:rsidRPr="00EB34B9" w:rsidRDefault="00E53CE8" w:rsidP="00C62267">
      <w:pPr>
        <w:spacing w:before="120" w:after="0" w:line="240" w:lineRule="auto"/>
        <w:jc w:val="both"/>
        <w:rPr>
          <w:rFonts w:ascii="Times New Roman" w:hAnsi="Times New Roman" w:cs="Times New Roman"/>
          <w:b/>
          <w:bCs/>
          <w:sz w:val="28"/>
          <w:szCs w:val="28"/>
        </w:rPr>
      </w:pPr>
      <w:proofErr w:type="spellStart"/>
      <w:r w:rsidRPr="006265E9">
        <w:rPr>
          <w:rStyle w:val="a7"/>
          <w:rFonts w:ascii="Times New Roman" w:hAnsi="Times New Roman" w:cs="Times New Roman"/>
          <w:sz w:val="28"/>
          <w:szCs w:val="28"/>
        </w:rPr>
        <w:t>Сорочелоговская</w:t>
      </w:r>
      <w:proofErr w:type="spellEnd"/>
      <w:r w:rsidRPr="006265E9">
        <w:rPr>
          <w:rStyle w:val="a7"/>
          <w:rFonts w:ascii="Times New Roman" w:hAnsi="Times New Roman" w:cs="Times New Roman"/>
          <w:sz w:val="28"/>
          <w:szCs w:val="28"/>
        </w:rPr>
        <w:t xml:space="preserve"> школ</w:t>
      </w:r>
      <w:r w:rsidR="00EB34B9">
        <w:rPr>
          <w:rStyle w:val="a7"/>
          <w:rFonts w:ascii="Times New Roman" w:hAnsi="Times New Roman" w:cs="Times New Roman"/>
          <w:sz w:val="28"/>
          <w:szCs w:val="28"/>
        </w:rPr>
        <w:t>а дополнение к отчету сделает директор школы Гордеева О.А.</w:t>
      </w:r>
    </w:p>
    <w:p w:rsidR="00EB34B9" w:rsidRDefault="00622AEC" w:rsidP="00C62267">
      <w:pPr>
        <w:pStyle w:val="a9"/>
        <w:jc w:val="both"/>
        <w:rPr>
          <w:rFonts w:ascii="Times New Roman" w:hAnsi="Times New Roman" w:cs="Times New Roman"/>
          <w:b/>
          <w:sz w:val="28"/>
          <w:szCs w:val="28"/>
        </w:rPr>
      </w:pPr>
      <w:r w:rsidRPr="006265E9">
        <w:rPr>
          <w:rFonts w:ascii="Times New Roman" w:hAnsi="Times New Roman" w:cs="Times New Roman"/>
          <w:b/>
          <w:sz w:val="28"/>
          <w:szCs w:val="28"/>
        </w:rPr>
        <w:t xml:space="preserve">Муниципальное бюджетное дошкольное образовательное учреждение </w:t>
      </w:r>
      <w:proofErr w:type="gramStart"/>
      <w:r w:rsidRPr="006265E9">
        <w:rPr>
          <w:rFonts w:ascii="Times New Roman" w:hAnsi="Times New Roman" w:cs="Times New Roman"/>
          <w:b/>
          <w:sz w:val="28"/>
          <w:szCs w:val="28"/>
        </w:rPr>
        <w:t>-д</w:t>
      </w:r>
      <w:proofErr w:type="gramEnd"/>
      <w:r w:rsidRPr="006265E9">
        <w:rPr>
          <w:rFonts w:ascii="Times New Roman" w:hAnsi="Times New Roman" w:cs="Times New Roman"/>
          <w:b/>
          <w:sz w:val="28"/>
          <w:szCs w:val="28"/>
        </w:rPr>
        <w:t xml:space="preserve">етский сад «Колосок» </w:t>
      </w:r>
      <w:r w:rsidR="00EB34B9">
        <w:rPr>
          <w:rStyle w:val="a7"/>
          <w:rFonts w:ascii="Times New Roman" w:hAnsi="Times New Roman" w:cs="Times New Roman"/>
          <w:sz w:val="28"/>
          <w:szCs w:val="28"/>
        </w:rPr>
        <w:t>к отчету сделает Прадед С.В.</w:t>
      </w:r>
    </w:p>
    <w:p w:rsidR="007A44FA" w:rsidRDefault="00110155" w:rsidP="00C62267">
      <w:pPr>
        <w:pStyle w:val="a9"/>
        <w:jc w:val="both"/>
        <w:rPr>
          <w:rFonts w:ascii="Times New Roman" w:hAnsi="Times New Roman" w:cs="Times New Roman"/>
          <w:b/>
          <w:sz w:val="28"/>
          <w:szCs w:val="28"/>
        </w:rPr>
      </w:pPr>
      <w:r w:rsidRPr="006265E9">
        <w:rPr>
          <w:rFonts w:ascii="Times New Roman" w:hAnsi="Times New Roman" w:cs="Times New Roman"/>
          <w:b/>
          <w:sz w:val="28"/>
          <w:szCs w:val="28"/>
        </w:rPr>
        <w:t xml:space="preserve">Так же с детьми работают </w:t>
      </w:r>
      <w:r w:rsidR="00EB34B9">
        <w:rPr>
          <w:rFonts w:ascii="Times New Roman" w:hAnsi="Times New Roman" w:cs="Times New Roman"/>
          <w:b/>
          <w:sz w:val="28"/>
          <w:szCs w:val="28"/>
        </w:rPr>
        <w:t xml:space="preserve">детский клуб </w:t>
      </w:r>
      <w:r w:rsidRPr="006265E9">
        <w:rPr>
          <w:rFonts w:ascii="Times New Roman" w:hAnsi="Times New Roman" w:cs="Times New Roman"/>
          <w:b/>
          <w:sz w:val="28"/>
          <w:szCs w:val="28"/>
        </w:rPr>
        <w:t>«Сорока</w:t>
      </w:r>
      <w:proofErr w:type="gramStart"/>
      <w:r w:rsidRPr="006265E9">
        <w:rPr>
          <w:rFonts w:ascii="Times New Roman" w:hAnsi="Times New Roman" w:cs="Times New Roman"/>
          <w:b/>
          <w:sz w:val="28"/>
          <w:szCs w:val="28"/>
        </w:rPr>
        <w:t>»</w:t>
      </w:r>
      <w:r w:rsidR="007A44FA">
        <w:rPr>
          <w:rFonts w:ascii="Times New Roman" w:hAnsi="Times New Roman" w:cs="Times New Roman"/>
          <w:b/>
          <w:sz w:val="28"/>
          <w:szCs w:val="28"/>
        </w:rPr>
        <w:t>А</w:t>
      </w:r>
      <w:proofErr w:type="gramEnd"/>
      <w:r w:rsidR="007A44FA">
        <w:rPr>
          <w:rFonts w:ascii="Times New Roman" w:hAnsi="Times New Roman" w:cs="Times New Roman"/>
          <w:b/>
          <w:sz w:val="28"/>
          <w:szCs w:val="28"/>
        </w:rPr>
        <w:t xml:space="preserve">лександра </w:t>
      </w:r>
      <w:proofErr w:type="spellStart"/>
      <w:r w:rsidR="007A44FA">
        <w:rPr>
          <w:rFonts w:ascii="Times New Roman" w:hAnsi="Times New Roman" w:cs="Times New Roman"/>
          <w:b/>
          <w:sz w:val="28"/>
          <w:szCs w:val="28"/>
        </w:rPr>
        <w:t>Александровнапроводит</w:t>
      </w:r>
      <w:proofErr w:type="spellEnd"/>
      <w:r w:rsidR="007A44FA">
        <w:rPr>
          <w:rFonts w:ascii="Times New Roman" w:hAnsi="Times New Roman" w:cs="Times New Roman"/>
          <w:b/>
          <w:sz w:val="28"/>
          <w:szCs w:val="28"/>
        </w:rPr>
        <w:t xml:space="preserve"> очень много мероприятий, конкурсов, викторин, приглашает специалистов для работы с детьми.</w:t>
      </w:r>
    </w:p>
    <w:p w:rsidR="00110155" w:rsidRPr="006265E9" w:rsidRDefault="00110155" w:rsidP="00C62267">
      <w:pPr>
        <w:pStyle w:val="a9"/>
        <w:jc w:val="both"/>
        <w:rPr>
          <w:rFonts w:ascii="Times New Roman" w:hAnsi="Times New Roman" w:cs="Times New Roman"/>
          <w:b/>
          <w:color w:val="111111"/>
          <w:sz w:val="28"/>
          <w:szCs w:val="28"/>
        </w:rPr>
      </w:pPr>
      <w:r w:rsidRPr="006265E9">
        <w:rPr>
          <w:rFonts w:ascii="Times New Roman" w:hAnsi="Times New Roman" w:cs="Times New Roman"/>
          <w:b/>
          <w:sz w:val="28"/>
          <w:szCs w:val="28"/>
        </w:rPr>
        <w:t xml:space="preserve"> </w:t>
      </w:r>
      <w:r w:rsidR="007A44FA">
        <w:rPr>
          <w:rFonts w:ascii="Times New Roman" w:hAnsi="Times New Roman" w:cs="Times New Roman"/>
          <w:b/>
          <w:sz w:val="28"/>
          <w:szCs w:val="28"/>
        </w:rPr>
        <w:t>В</w:t>
      </w:r>
      <w:r w:rsidRPr="006265E9">
        <w:rPr>
          <w:rFonts w:ascii="Times New Roman" w:hAnsi="Times New Roman" w:cs="Times New Roman"/>
          <w:b/>
          <w:sz w:val="28"/>
          <w:szCs w:val="28"/>
        </w:rPr>
        <w:t xml:space="preserve"> этом году открылся военно-патриотический клуб «</w:t>
      </w:r>
      <w:proofErr w:type="spellStart"/>
      <w:r w:rsidRPr="006265E9">
        <w:rPr>
          <w:rFonts w:ascii="Times New Roman" w:hAnsi="Times New Roman" w:cs="Times New Roman"/>
          <w:b/>
          <w:sz w:val="28"/>
          <w:szCs w:val="28"/>
        </w:rPr>
        <w:t>Смерш</w:t>
      </w:r>
      <w:proofErr w:type="spellEnd"/>
      <w:r w:rsidRPr="006265E9">
        <w:rPr>
          <w:rFonts w:ascii="Times New Roman" w:hAnsi="Times New Roman" w:cs="Times New Roman"/>
          <w:b/>
          <w:sz w:val="28"/>
          <w:szCs w:val="28"/>
        </w:rPr>
        <w:t>»</w:t>
      </w:r>
      <w:proofErr w:type="gramStart"/>
      <w:r w:rsidRPr="006265E9">
        <w:rPr>
          <w:rFonts w:ascii="Times New Roman" w:hAnsi="Times New Roman" w:cs="Times New Roman"/>
          <w:b/>
          <w:sz w:val="28"/>
          <w:szCs w:val="28"/>
        </w:rPr>
        <w:t xml:space="preserve"> ,</w:t>
      </w:r>
      <w:proofErr w:type="gramEnd"/>
      <w:r w:rsidRPr="006265E9">
        <w:rPr>
          <w:rFonts w:ascii="Times New Roman" w:hAnsi="Times New Roman" w:cs="Times New Roman"/>
          <w:b/>
          <w:sz w:val="28"/>
          <w:szCs w:val="28"/>
        </w:rPr>
        <w:t xml:space="preserve"> который занимается не только обучением боевых </w:t>
      </w:r>
      <w:proofErr w:type="spellStart"/>
      <w:r w:rsidRPr="006265E9">
        <w:rPr>
          <w:rFonts w:ascii="Times New Roman" w:hAnsi="Times New Roman" w:cs="Times New Roman"/>
          <w:b/>
          <w:sz w:val="28"/>
          <w:szCs w:val="28"/>
        </w:rPr>
        <w:t>исскуств</w:t>
      </w:r>
      <w:proofErr w:type="spellEnd"/>
      <w:r w:rsidRPr="006265E9">
        <w:rPr>
          <w:rFonts w:ascii="Times New Roman" w:hAnsi="Times New Roman" w:cs="Times New Roman"/>
          <w:b/>
          <w:sz w:val="28"/>
          <w:szCs w:val="28"/>
        </w:rPr>
        <w:t xml:space="preserve"> , но и </w:t>
      </w:r>
      <w:proofErr w:type="spellStart"/>
      <w:r w:rsidRPr="006265E9">
        <w:rPr>
          <w:rFonts w:ascii="Times New Roman" w:hAnsi="Times New Roman" w:cs="Times New Roman"/>
          <w:b/>
          <w:sz w:val="28"/>
          <w:szCs w:val="28"/>
        </w:rPr>
        <w:t>военно</w:t>
      </w:r>
      <w:proofErr w:type="spellEnd"/>
      <w:r w:rsidRPr="006265E9">
        <w:rPr>
          <w:rFonts w:ascii="Times New Roman" w:hAnsi="Times New Roman" w:cs="Times New Roman"/>
          <w:b/>
          <w:sz w:val="28"/>
          <w:szCs w:val="28"/>
        </w:rPr>
        <w:t xml:space="preserve"> </w:t>
      </w:r>
      <w:proofErr w:type="spellStart"/>
      <w:r w:rsidRPr="006265E9">
        <w:rPr>
          <w:rFonts w:ascii="Times New Roman" w:hAnsi="Times New Roman" w:cs="Times New Roman"/>
          <w:b/>
          <w:sz w:val="28"/>
          <w:szCs w:val="28"/>
        </w:rPr>
        <w:t>патреотическим</w:t>
      </w:r>
      <w:proofErr w:type="spellEnd"/>
      <w:r w:rsidRPr="006265E9">
        <w:rPr>
          <w:rFonts w:ascii="Times New Roman" w:hAnsi="Times New Roman" w:cs="Times New Roman"/>
          <w:b/>
          <w:sz w:val="28"/>
          <w:szCs w:val="28"/>
        </w:rPr>
        <w:t xml:space="preserve"> воспитанием</w:t>
      </w:r>
      <w:r w:rsidR="007A44FA">
        <w:rPr>
          <w:rFonts w:ascii="Times New Roman" w:hAnsi="Times New Roman" w:cs="Times New Roman"/>
          <w:b/>
          <w:sz w:val="28"/>
          <w:szCs w:val="28"/>
        </w:rPr>
        <w:t>. Благодарность Екатерине, Олегу и Андрею.</w:t>
      </w:r>
    </w:p>
    <w:p w:rsidR="00CB4386" w:rsidRPr="006265E9" w:rsidRDefault="00CB4386" w:rsidP="00C62267">
      <w:pPr>
        <w:pStyle w:val="af5"/>
        <w:shd w:val="clear" w:color="auto" w:fill="FFFFFF"/>
        <w:spacing w:before="68" w:beforeAutospacing="0" w:after="159" w:afterAutospacing="0"/>
        <w:jc w:val="both"/>
        <w:rPr>
          <w:rStyle w:val="a7"/>
          <w:sz w:val="28"/>
          <w:szCs w:val="28"/>
        </w:rPr>
      </w:pPr>
      <w:r w:rsidRPr="006265E9">
        <w:rPr>
          <w:rStyle w:val="a7"/>
          <w:sz w:val="28"/>
          <w:szCs w:val="28"/>
        </w:rPr>
        <w:t xml:space="preserve">На территории села действуют ФАП, профилакторий с </w:t>
      </w:r>
      <w:proofErr w:type="spellStart"/>
      <w:r w:rsidRPr="006265E9">
        <w:rPr>
          <w:rStyle w:val="a7"/>
          <w:sz w:val="28"/>
          <w:szCs w:val="28"/>
        </w:rPr>
        <w:t>зуб</w:t>
      </w:r>
      <w:proofErr w:type="gramStart"/>
      <w:r w:rsidRPr="006265E9">
        <w:rPr>
          <w:rStyle w:val="a7"/>
          <w:sz w:val="28"/>
          <w:szCs w:val="28"/>
        </w:rPr>
        <w:t>о</w:t>
      </w:r>
      <w:proofErr w:type="spellEnd"/>
      <w:r w:rsidRPr="006265E9">
        <w:rPr>
          <w:rStyle w:val="a7"/>
          <w:sz w:val="28"/>
          <w:szCs w:val="28"/>
        </w:rPr>
        <w:t>-</w:t>
      </w:r>
      <w:proofErr w:type="gramEnd"/>
      <w:r w:rsidRPr="006265E9">
        <w:rPr>
          <w:rStyle w:val="a7"/>
          <w:sz w:val="28"/>
          <w:szCs w:val="28"/>
        </w:rPr>
        <w:t xml:space="preserve"> врачебным кабинетом</w:t>
      </w:r>
      <w:r w:rsidR="007A44FA">
        <w:rPr>
          <w:rStyle w:val="a7"/>
          <w:sz w:val="28"/>
          <w:szCs w:val="28"/>
        </w:rPr>
        <w:t xml:space="preserve">. </w:t>
      </w:r>
      <w:r w:rsidRPr="006265E9">
        <w:rPr>
          <w:rStyle w:val="a7"/>
          <w:sz w:val="28"/>
          <w:szCs w:val="28"/>
        </w:rPr>
        <w:t xml:space="preserve"> </w:t>
      </w:r>
      <w:r w:rsidR="007A44FA">
        <w:rPr>
          <w:rStyle w:val="a7"/>
          <w:sz w:val="28"/>
          <w:szCs w:val="28"/>
        </w:rPr>
        <w:t>Работают режиму</w:t>
      </w:r>
      <w:proofErr w:type="gramStart"/>
      <w:r w:rsidR="007A44FA">
        <w:rPr>
          <w:rStyle w:val="a7"/>
          <w:sz w:val="28"/>
          <w:szCs w:val="28"/>
        </w:rPr>
        <w:t xml:space="preserve"> ,</w:t>
      </w:r>
      <w:proofErr w:type="gramEnd"/>
      <w:r w:rsidR="007A44FA">
        <w:rPr>
          <w:rStyle w:val="a7"/>
          <w:sz w:val="28"/>
          <w:szCs w:val="28"/>
        </w:rPr>
        <w:t xml:space="preserve"> учрежденному ЦРБ.</w:t>
      </w:r>
    </w:p>
    <w:p w:rsidR="00622AEC" w:rsidRPr="006265E9" w:rsidRDefault="00CB4386" w:rsidP="00C62267">
      <w:pPr>
        <w:pStyle w:val="af5"/>
        <w:shd w:val="clear" w:color="auto" w:fill="FFFFFF"/>
        <w:spacing w:before="68" w:beforeAutospacing="0" w:after="159" w:afterAutospacing="0"/>
        <w:jc w:val="both"/>
        <w:rPr>
          <w:b/>
          <w:color w:val="000000"/>
          <w:sz w:val="28"/>
          <w:szCs w:val="28"/>
          <w:shd w:val="clear" w:color="auto" w:fill="FFFFFF"/>
        </w:rPr>
      </w:pPr>
      <w:r w:rsidRPr="006265E9">
        <w:rPr>
          <w:rStyle w:val="a7"/>
          <w:sz w:val="28"/>
          <w:szCs w:val="28"/>
        </w:rPr>
        <w:t xml:space="preserve">Продуктами  и товарами первой необходимости обеспечивают 7 магазинов из них  2 промышленные товары 5 </w:t>
      </w:r>
      <w:proofErr w:type="spellStart"/>
      <w:r w:rsidRPr="006265E9">
        <w:rPr>
          <w:rStyle w:val="a7"/>
          <w:sz w:val="28"/>
          <w:szCs w:val="28"/>
        </w:rPr>
        <w:t>смешаные</w:t>
      </w:r>
      <w:proofErr w:type="spellEnd"/>
      <w:r w:rsidRPr="006265E9">
        <w:rPr>
          <w:rStyle w:val="a7"/>
          <w:sz w:val="28"/>
          <w:szCs w:val="28"/>
        </w:rPr>
        <w:t xml:space="preserve"> товары. Все магазины находятся в шаговой доступности</w:t>
      </w:r>
      <w:r w:rsidR="007A44FA">
        <w:rPr>
          <w:rStyle w:val="a7"/>
          <w:sz w:val="28"/>
          <w:szCs w:val="28"/>
        </w:rPr>
        <w:t xml:space="preserve">. Все товары для обеспечения </w:t>
      </w:r>
      <w:proofErr w:type="spellStart"/>
      <w:r w:rsidR="007A44FA">
        <w:rPr>
          <w:rStyle w:val="a7"/>
          <w:sz w:val="28"/>
          <w:szCs w:val="28"/>
        </w:rPr>
        <w:t>жизнедеятельноси</w:t>
      </w:r>
      <w:proofErr w:type="spellEnd"/>
      <w:r w:rsidR="007A44FA">
        <w:rPr>
          <w:rStyle w:val="a7"/>
          <w:sz w:val="28"/>
          <w:szCs w:val="28"/>
        </w:rPr>
        <w:t xml:space="preserve"> населения имеются.</w:t>
      </w:r>
    </w:p>
    <w:p w:rsidR="00622AEC" w:rsidRPr="006265E9" w:rsidRDefault="00CB4386" w:rsidP="00C62267">
      <w:pPr>
        <w:pStyle w:val="af5"/>
        <w:shd w:val="clear" w:color="auto" w:fill="FFFFFF"/>
        <w:spacing w:before="68" w:beforeAutospacing="0" w:after="159" w:afterAutospacing="0"/>
        <w:jc w:val="both"/>
        <w:rPr>
          <w:b/>
          <w:color w:val="000000"/>
          <w:sz w:val="28"/>
          <w:szCs w:val="28"/>
        </w:rPr>
      </w:pPr>
      <w:r w:rsidRPr="006265E9">
        <w:rPr>
          <w:b/>
          <w:color w:val="000000"/>
          <w:sz w:val="28"/>
          <w:szCs w:val="28"/>
        </w:rPr>
        <w:t>Сбербанк</w:t>
      </w:r>
      <w:r w:rsidR="007A44FA">
        <w:rPr>
          <w:b/>
          <w:color w:val="000000"/>
          <w:sz w:val="28"/>
          <w:szCs w:val="28"/>
        </w:rPr>
        <w:t xml:space="preserve"> работает 3 раза в неделю, </w:t>
      </w:r>
      <w:r w:rsidR="00AF25A1" w:rsidRPr="006265E9">
        <w:rPr>
          <w:b/>
          <w:color w:val="000000"/>
          <w:sz w:val="28"/>
          <w:szCs w:val="28"/>
        </w:rPr>
        <w:t>нареканий на работу нет.</w:t>
      </w:r>
    </w:p>
    <w:p w:rsidR="00CB4386" w:rsidRPr="006265E9" w:rsidRDefault="00CB4386" w:rsidP="00C62267">
      <w:pPr>
        <w:pStyle w:val="af5"/>
        <w:shd w:val="clear" w:color="auto" w:fill="FFFFFF"/>
        <w:spacing w:before="68" w:beforeAutospacing="0" w:after="159" w:afterAutospacing="0"/>
        <w:jc w:val="both"/>
        <w:rPr>
          <w:b/>
          <w:color w:val="000000"/>
          <w:sz w:val="28"/>
          <w:szCs w:val="28"/>
        </w:rPr>
      </w:pPr>
      <w:r w:rsidRPr="006265E9">
        <w:rPr>
          <w:b/>
          <w:color w:val="000000"/>
          <w:sz w:val="28"/>
          <w:szCs w:val="28"/>
        </w:rPr>
        <w:t>Почта России</w:t>
      </w:r>
      <w:r w:rsidR="00AF25A1" w:rsidRPr="006265E9">
        <w:rPr>
          <w:b/>
          <w:color w:val="000000"/>
          <w:sz w:val="28"/>
          <w:szCs w:val="28"/>
        </w:rPr>
        <w:t xml:space="preserve"> проблема, два почтальона обслуживающие территорию уволились</w:t>
      </w:r>
      <w:proofErr w:type="gramStart"/>
      <w:r w:rsidR="00AF25A1" w:rsidRPr="006265E9">
        <w:rPr>
          <w:b/>
          <w:color w:val="000000"/>
          <w:sz w:val="28"/>
          <w:szCs w:val="28"/>
        </w:rPr>
        <w:t xml:space="preserve"> ,</w:t>
      </w:r>
      <w:proofErr w:type="gramEnd"/>
      <w:r w:rsidR="00AF25A1" w:rsidRPr="006265E9">
        <w:rPr>
          <w:b/>
          <w:color w:val="000000"/>
          <w:sz w:val="28"/>
          <w:szCs w:val="28"/>
        </w:rPr>
        <w:t xml:space="preserve">  на зарплату 5 тыс. никто не идет. </w:t>
      </w:r>
      <w:r w:rsidR="004E0A7C" w:rsidRPr="006265E9">
        <w:rPr>
          <w:b/>
          <w:color w:val="000000"/>
          <w:sz w:val="28"/>
          <w:szCs w:val="28"/>
        </w:rPr>
        <w:t xml:space="preserve">Почта работает всю неделю, но </w:t>
      </w:r>
      <w:proofErr w:type="spellStart"/>
      <w:r w:rsidR="004E0A7C" w:rsidRPr="006265E9">
        <w:rPr>
          <w:b/>
          <w:color w:val="000000"/>
          <w:sz w:val="28"/>
          <w:szCs w:val="28"/>
        </w:rPr>
        <w:t>осталасть</w:t>
      </w:r>
      <w:proofErr w:type="spellEnd"/>
      <w:r w:rsidR="004E0A7C" w:rsidRPr="006265E9">
        <w:rPr>
          <w:b/>
          <w:color w:val="000000"/>
          <w:sz w:val="28"/>
          <w:szCs w:val="28"/>
        </w:rPr>
        <w:t xml:space="preserve"> только одна начальник почты.</w:t>
      </w:r>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lastRenderedPageBreak/>
        <w:t xml:space="preserve">                                                       Культура </w:t>
      </w:r>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Выполнение полномочий по созданию условий для организации досуга и обеспечение жителей поселения услугами организаций культуры обеспечивает муниципальное бюджетное учреждение культуры. Наш ДК и библиотека.</w:t>
      </w:r>
    </w:p>
    <w:p w:rsidR="00082459" w:rsidRPr="00167C86" w:rsidRDefault="00082459" w:rsidP="00C62267">
      <w:pPr>
        <w:spacing w:before="120" w:after="0" w:line="240" w:lineRule="auto"/>
        <w:ind w:firstLine="426"/>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Совместно с домом культуры и библиотекой проводились праздничные мероприятия, Праздник крещения, День Защитников Отечества, 8 марта, День Победы, День защиты детей, День села, День пожилых людей, Новый год.</w:t>
      </w:r>
    </w:p>
    <w:p w:rsidR="00082459" w:rsidRPr="00167C86" w:rsidRDefault="00082459" w:rsidP="00C62267">
      <w:pPr>
        <w:spacing w:before="120" w:after="0" w:line="240" w:lineRule="auto"/>
        <w:ind w:firstLine="426"/>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В большинстве своём, это плод совместной работы учреждений кул</w:t>
      </w:r>
      <w:r w:rsidR="007A44FA">
        <w:rPr>
          <w:rStyle w:val="a7"/>
          <w:rFonts w:ascii="Times New Roman" w:hAnsi="Times New Roman" w:cs="Times New Roman"/>
          <w:sz w:val="28"/>
          <w:szCs w:val="28"/>
        </w:rPr>
        <w:t>ьтуры, администрации сельсовета</w:t>
      </w:r>
      <w:r w:rsidRPr="00167C86">
        <w:rPr>
          <w:rStyle w:val="a7"/>
          <w:rFonts w:ascii="Times New Roman" w:hAnsi="Times New Roman" w:cs="Times New Roman"/>
          <w:sz w:val="28"/>
          <w:szCs w:val="28"/>
        </w:rPr>
        <w:t xml:space="preserve"> и общественности.</w:t>
      </w:r>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В соответствии с планом мероприятий, работниками учреждения организованы различные кружки для досуга населения, проводится работа с разными возрастными категориями населения.</w:t>
      </w:r>
      <w:r>
        <w:rPr>
          <w:rStyle w:val="a7"/>
          <w:rFonts w:ascii="Times New Roman" w:hAnsi="Times New Roman" w:cs="Times New Roman"/>
          <w:sz w:val="28"/>
          <w:szCs w:val="28"/>
        </w:rPr>
        <w:t xml:space="preserve"> </w:t>
      </w:r>
    </w:p>
    <w:p w:rsidR="00082459" w:rsidRPr="00167C86" w:rsidRDefault="00082459" w:rsidP="00C62267">
      <w:pPr>
        <w:spacing w:before="120" w:after="0" w:line="240" w:lineRule="auto"/>
        <w:jc w:val="both"/>
        <w:rPr>
          <w:rStyle w:val="a7"/>
          <w:rFonts w:ascii="Times New Roman" w:hAnsi="Times New Roman" w:cs="Times New Roman"/>
          <w:sz w:val="28"/>
          <w:szCs w:val="28"/>
        </w:rPr>
      </w:pPr>
      <w:proofErr w:type="gramStart"/>
      <w:r w:rsidRPr="00167C86">
        <w:rPr>
          <w:rStyle w:val="a7"/>
          <w:rFonts w:ascii="Times New Roman" w:hAnsi="Times New Roman" w:cs="Times New Roman"/>
          <w:sz w:val="28"/>
          <w:szCs w:val="28"/>
        </w:rPr>
        <w:t xml:space="preserve">Это - концерты, конкурсы, игровые, развлекательные, тематические, театрализованные, познавательные и другие мероприятия.  </w:t>
      </w:r>
      <w:proofErr w:type="gramEnd"/>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 xml:space="preserve">Для жителей поселения учреждением были подготовлены творческие номера и концерты, фото и видео материалы различных проводимых акций. </w:t>
      </w:r>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Сейчас в социальных сетях на страницах учреждений публикуется большой объем информации для обогащения культурной жизни населения.</w:t>
      </w:r>
    </w:p>
    <w:p w:rsidR="00082459" w:rsidRPr="00167C86"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 xml:space="preserve">Дом культуры активно и успешно участвовали в районных и межрайонных конкурсах и фестивалях.   </w:t>
      </w:r>
    </w:p>
    <w:p w:rsidR="00082459" w:rsidRPr="007A44FA" w:rsidRDefault="00082459" w:rsidP="00C62267">
      <w:pPr>
        <w:jc w:val="both"/>
      </w:pPr>
      <w:r w:rsidRPr="00167C86">
        <w:rPr>
          <w:rStyle w:val="a7"/>
          <w:rFonts w:ascii="Times New Roman" w:hAnsi="Times New Roman" w:cs="Times New Roman"/>
          <w:sz w:val="28"/>
          <w:szCs w:val="28"/>
        </w:rPr>
        <w:t>В 202</w:t>
      </w:r>
      <w:r>
        <w:rPr>
          <w:rStyle w:val="a7"/>
          <w:rFonts w:ascii="Times New Roman" w:hAnsi="Times New Roman" w:cs="Times New Roman"/>
          <w:sz w:val="28"/>
          <w:szCs w:val="28"/>
        </w:rPr>
        <w:t>4</w:t>
      </w:r>
      <w:r w:rsidRPr="00167C86">
        <w:rPr>
          <w:rStyle w:val="a7"/>
          <w:rFonts w:ascii="Times New Roman" w:hAnsi="Times New Roman" w:cs="Times New Roman"/>
          <w:sz w:val="28"/>
          <w:szCs w:val="28"/>
        </w:rPr>
        <w:t xml:space="preserve"> году по ППМИ мы </w:t>
      </w:r>
      <w:r>
        <w:rPr>
          <w:rStyle w:val="a7"/>
          <w:rFonts w:ascii="Times New Roman" w:hAnsi="Times New Roman" w:cs="Times New Roman"/>
          <w:sz w:val="28"/>
          <w:szCs w:val="28"/>
        </w:rPr>
        <w:t>выиграли в конкурсе</w:t>
      </w:r>
      <w:r w:rsidRPr="00167C86">
        <w:rPr>
          <w:rStyle w:val="a7"/>
          <w:rFonts w:ascii="Times New Roman" w:hAnsi="Times New Roman" w:cs="Times New Roman"/>
          <w:sz w:val="28"/>
          <w:szCs w:val="28"/>
        </w:rPr>
        <w:t xml:space="preserve"> ремонт дома культуры на сумму </w:t>
      </w:r>
      <w:r w:rsidRPr="007A44FA">
        <w:rPr>
          <w:rFonts w:ascii="Times New Roman" w:hAnsi="Times New Roman" w:cs="Times New Roman"/>
          <w:sz w:val="28"/>
          <w:szCs w:val="28"/>
          <w:shd w:val="clear" w:color="auto" w:fill="FFFFFF"/>
        </w:rPr>
        <w:t xml:space="preserve">1 740 650,00 </w:t>
      </w:r>
      <w:proofErr w:type="spellStart"/>
      <w:proofErr w:type="gramStart"/>
      <w:r w:rsidRPr="007A44FA">
        <w:rPr>
          <w:rFonts w:ascii="Times New Roman" w:hAnsi="Times New Roman" w:cs="Times New Roman"/>
          <w:sz w:val="28"/>
          <w:szCs w:val="28"/>
          <w:shd w:val="clear" w:color="auto" w:fill="FFFFFF"/>
        </w:rPr>
        <w:t>р</w:t>
      </w:r>
      <w:proofErr w:type="spellEnd"/>
      <w:proofErr w:type="gramEnd"/>
      <w:r w:rsidRPr="007A44FA">
        <w:rPr>
          <w:rStyle w:val="a7"/>
          <w:rFonts w:ascii="Times New Roman" w:hAnsi="Times New Roman" w:cs="Times New Roman"/>
          <w:sz w:val="28"/>
          <w:szCs w:val="28"/>
        </w:rPr>
        <w:t xml:space="preserve"> </w:t>
      </w:r>
      <w:r w:rsidRPr="00167C86">
        <w:rPr>
          <w:rStyle w:val="a7"/>
          <w:rFonts w:ascii="Times New Roman" w:hAnsi="Times New Roman" w:cs="Times New Roman"/>
          <w:sz w:val="28"/>
          <w:szCs w:val="28"/>
        </w:rPr>
        <w:t xml:space="preserve">тыс. Из краевого бюджета </w:t>
      </w:r>
      <w:r w:rsidR="007A44FA">
        <w:rPr>
          <w:rStyle w:val="a7"/>
          <w:rFonts w:ascii="Times New Roman" w:hAnsi="Times New Roman" w:cs="Times New Roman"/>
          <w:sz w:val="28"/>
          <w:szCs w:val="28"/>
        </w:rPr>
        <w:t xml:space="preserve"> будет </w:t>
      </w:r>
      <w:r w:rsidRPr="00167C86">
        <w:rPr>
          <w:rStyle w:val="a7"/>
          <w:rFonts w:ascii="Times New Roman" w:hAnsi="Times New Roman" w:cs="Times New Roman"/>
          <w:sz w:val="28"/>
          <w:szCs w:val="28"/>
        </w:rPr>
        <w:t xml:space="preserve">выделено </w:t>
      </w:r>
      <w:r>
        <w:rPr>
          <w:rStyle w:val="a7"/>
          <w:rFonts w:ascii="Times New Roman" w:hAnsi="Times New Roman" w:cs="Times New Roman"/>
          <w:sz w:val="28"/>
          <w:szCs w:val="28"/>
        </w:rPr>
        <w:t>130000</w:t>
      </w:r>
      <w:r w:rsidRPr="00167C86">
        <w:rPr>
          <w:rStyle w:val="a7"/>
          <w:rFonts w:ascii="Times New Roman" w:hAnsi="Times New Roman" w:cs="Times New Roman"/>
          <w:sz w:val="28"/>
          <w:szCs w:val="28"/>
        </w:rPr>
        <w:t xml:space="preserve"> тыс. </w:t>
      </w:r>
      <w:r>
        <w:rPr>
          <w:rStyle w:val="a7"/>
          <w:rFonts w:ascii="Times New Roman" w:hAnsi="Times New Roman" w:cs="Times New Roman"/>
          <w:sz w:val="28"/>
          <w:szCs w:val="28"/>
        </w:rPr>
        <w:t xml:space="preserve">Из местного бюджета  </w:t>
      </w:r>
      <w:r w:rsidRPr="007A44FA">
        <w:rPr>
          <w:rFonts w:ascii="Times New Roman" w:hAnsi="Times New Roman" w:cs="Times New Roman"/>
          <w:sz w:val="28"/>
          <w:szCs w:val="28"/>
        </w:rPr>
        <w:t xml:space="preserve">279 650,00, население 121 тыс. руб. предприниматели 40 </w:t>
      </w:r>
      <w:proofErr w:type="spellStart"/>
      <w:r w:rsidRPr="007A44FA">
        <w:rPr>
          <w:rFonts w:ascii="Times New Roman" w:hAnsi="Times New Roman" w:cs="Times New Roman"/>
          <w:sz w:val="28"/>
          <w:szCs w:val="28"/>
        </w:rPr>
        <w:t>тыс</w:t>
      </w:r>
      <w:proofErr w:type="spellEnd"/>
      <w:r w:rsidRPr="007A44FA">
        <w:rPr>
          <w:rFonts w:ascii="Times New Roman" w:hAnsi="Times New Roman" w:cs="Times New Roman"/>
          <w:sz w:val="28"/>
          <w:szCs w:val="28"/>
        </w:rPr>
        <w:t xml:space="preserve"> </w:t>
      </w:r>
      <w:proofErr w:type="spellStart"/>
      <w:r w:rsidRPr="007A44FA">
        <w:rPr>
          <w:rFonts w:ascii="Times New Roman" w:hAnsi="Times New Roman" w:cs="Times New Roman"/>
          <w:sz w:val="28"/>
          <w:szCs w:val="28"/>
        </w:rPr>
        <w:t>руб</w:t>
      </w:r>
      <w:proofErr w:type="spellEnd"/>
    </w:p>
    <w:p w:rsidR="00E53CE8" w:rsidRPr="006265E9" w:rsidRDefault="00082459" w:rsidP="00C62267">
      <w:pPr>
        <w:spacing w:before="120" w:after="0" w:line="240" w:lineRule="auto"/>
        <w:jc w:val="both"/>
        <w:rPr>
          <w:rStyle w:val="a7"/>
          <w:rFonts w:ascii="Times New Roman" w:hAnsi="Times New Roman" w:cs="Times New Roman"/>
          <w:sz w:val="28"/>
          <w:szCs w:val="28"/>
        </w:rPr>
      </w:pPr>
      <w:r w:rsidRPr="00167C86">
        <w:rPr>
          <w:rStyle w:val="a7"/>
          <w:rFonts w:ascii="Times New Roman" w:hAnsi="Times New Roman" w:cs="Times New Roman"/>
          <w:sz w:val="28"/>
          <w:szCs w:val="28"/>
        </w:rPr>
        <w:t xml:space="preserve">И еще через </w:t>
      </w:r>
      <w:r>
        <w:rPr>
          <w:rStyle w:val="a7"/>
          <w:rFonts w:ascii="Times New Roman" w:hAnsi="Times New Roman" w:cs="Times New Roman"/>
          <w:sz w:val="28"/>
          <w:szCs w:val="28"/>
        </w:rPr>
        <w:t>комитет культуры реализован</w:t>
      </w:r>
      <w:r w:rsidRPr="00167C86">
        <w:rPr>
          <w:rStyle w:val="a7"/>
          <w:rFonts w:ascii="Times New Roman" w:hAnsi="Times New Roman" w:cs="Times New Roman"/>
          <w:sz w:val="28"/>
          <w:szCs w:val="28"/>
        </w:rPr>
        <w:t xml:space="preserve"> </w:t>
      </w:r>
      <w:r>
        <w:rPr>
          <w:rStyle w:val="a7"/>
          <w:rFonts w:ascii="Times New Roman" w:hAnsi="Times New Roman" w:cs="Times New Roman"/>
          <w:sz w:val="28"/>
          <w:szCs w:val="28"/>
        </w:rPr>
        <w:t>проект</w:t>
      </w:r>
      <w:r w:rsidRPr="00167C86">
        <w:rPr>
          <w:rStyle w:val="a7"/>
          <w:rFonts w:ascii="Times New Roman" w:hAnsi="Times New Roman" w:cs="Times New Roman"/>
          <w:sz w:val="28"/>
          <w:szCs w:val="28"/>
        </w:rPr>
        <w:t xml:space="preserve"> </w:t>
      </w:r>
      <w:r>
        <w:rPr>
          <w:rStyle w:val="a7"/>
          <w:rFonts w:ascii="Times New Roman" w:hAnsi="Times New Roman" w:cs="Times New Roman"/>
          <w:sz w:val="28"/>
          <w:szCs w:val="28"/>
        </w:rPr>
        <w:t>в</w:t>
      </w:r>
      <w:r w:rsidRPr="00167C86">
        <w:rPr>
          <w:rStyle w:val="a7"/>
          <w:rFonts w:ascii="Times New Roman" w:hAnsi="Times New Roman" w:cs="Times New Roman"/>
          <w:sz w:val="28"/>
          <w:szCs w:val="28"/>
        </w:rPr>
        <w:t xml:space="preserve"> 2024 год по ремонту памятника на сумму 1 330 тыс</w:t>
      </w:r>
      <w:proofErr w:type="gramStart"/>
      <w:r w:rsidRPr="00167C86">
        <w:rPr>
          <w:rStyle w:val="a7"/>
          <w:rFonts w:ascii="Times New Roman" w:hAnsi="Times New Roman" w:cs="Times New Roman"/>
          <w:sz w:val="28"/>
          <w:szCs w:val="28"/>
        </w:rPr>
        <w:t>.р</w:t>
      </w:r>
      <w:proofErr w:type="gramEnd"/>
      <w:r w:rsidRPr="00167C86">
        <w:rPr>
          <w:rStyle w:val="a7"/>
          <w:rFonts w:ascii="Times New Roman" w:hAnsi="Times New Roman" w:cs="Times New Roman"/>
          <w:sz w:val="28"/>
          <w:szCs w:val="28"/>
        </w:rPr>
        <w:t xml:space="preserve">уб. </w:t>
      </w:r>
    </w:p>
    <w:p w:rsidR="00610CF5" w:rsidRPr="006265E9" w:rsidRDefault="00610CF5" w:rsidP="00C62267">
      <w:pPr>
        <w:spacing w:before="120"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Исполнение  бюджета.</w:t>
      </w:r>
    </w:p>
    <w:p w:rsidR="00610CF5" w:rsidRPr="006265E9" w:rsidRDefault="00610CF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Бюджет сельсовета служит главным финансовым инструментом для достижения стабильности социально-экономического развития поселен</w:t>
      </w:r>
      <w:r w:rsidR="007A44FA">
        <w:rPr>
          <w:rStyle w:val="a7"/>
          <w:rFonts w:ascii="Times New Roman" w:hAnsi="Times New Roman" w:cs="Times New Roman"/>
          <w:sz w:val="28"/>
          <w:szCs w:val="28"/>
        </w:rPr>
        <w:t xml:space="preserve">ия и показателей эффективности. Бюджет складывается из местных налогов на имущество и землю, аренда земли и сенокосы налог идут району. Трансферты это </w:t>
      </w:r>
      <w:proofErr w:type="gramStart"/>
      <w:r w:rsidR="007A44FA">
        <w:rPr>
          <w:rStyle w:val="a7"/>
          <w:rFonts w:ascii="Times New Roman" w:hAnsi="Times New Roman" w:cs="Times New Roman"/>
          <w:sz w:val="28"/>
          <w:szCs w:val="28"/>
        </w:rPr>
        <w:t>деньги</w:t>
      </w:r>
      <w:proofErr w:type="gramEnd"/>
      <w:r w:rsidR="007A44FA">
        <w:rPr>
          <w:rStyle w:val="a7"/>
          <w:rFonts w:ascii="Times New Roman" w:hAnsi="Times New Roman" w:cs="Times New Roman"/>
          <w:sz w:val="28"/>
          <w:szCs w:val="28"/>
        </w:rPr>
        <w:t xml:space="preserve"> переданные по соглашениям и дотация района, в основном на зарплату.</w:t>
      </w:r>
    </w:p>
    <w:p w:rsidR="00610CF5" w:rsidRPr="006265E9" w:rsidRDefault="00610CF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Исполнение бюджета сельского поселения осуществлялось в соответствии с решениями Совета депутатов об утверждении бюджета </w:t>
      </w:r>
      <w:proofErr w:type="spellStart"/>
      <w:r w:rsidRPr="006265E9">
        <w:rPr>
          <w:rStyle w:val="a7"/>
          <w:rFonts w:ascii="Times New Roman" w:hAnsi="Times New Roman" w:cs="Times New Roman"/>
          <w:sz w:val="28"/>
          <w:szCs w:val="28"/>
        </w:rPr>
        <w:t>Сорочелоговского</w:t>
      </w:r>
      <w:proofErr w:type="spellEnd"/>
      <w:r w:rsidRPr="006265E9">
        <w:rPr>
          <w:rStyle w:val="a7"/>
          <w:rFonts w:ascii="Times New Roman" w:hAnsi="Times New Roman" w:cs="Times New Roman"/>
          <w:sz w:val="28"/>
          <w:szCs w:val="28"/>
        </w:rPr>
        <w:t xml:space="preserve"> сельсовета.</w:t>
      </w:r>
    </w:p>
    <w:p w:rsidR="00110155" w:rsidRPr="006265E9" w:rsidRDefault="0011015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Общий объем расходов бюджета поселения за 2024 год составил 5944 т. р.</w:t>
      </w:r>
    </w:p>
    <w:p w:rsidR="00110155" w:rsidRPr="006265E9" w:rsidRDefault="0011015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Из них трансферты </w:t>
      </w:r>
      <w:r w:rsidRPr="006265E9">
        <w:rPr>
          <w:rStyle w:val="a7"/>
          <w:rFonts w:ascii="Times New Roman" w:hAnsi="Times New Roman" w:cs="Times New Roman"/>
          <w:sz w:val="28"/>
          <w:szCs w:val="28"/>
          <w:u w:val="single"/>
        </w:rPr>
        <w:t>2932,1 т.р.</w:t>
      </w:r>
      <w:r w:rsidRPr="006265E9">
        <w:rPr>
          <w:rStyle w:val="a7"/>
          <w:rFonts w:ascii="Times New Roman" w:hAnsi="Times New Roman" w:cs="Times New Roman"/>
          <w:sz w:val="28"/>
          <w:szCs w:val="28"/>
        </w:rPr>
        <w:t xml:space="preserve"> (ВУС– 126,1 т.р. дорожный фонд – 673,1 т.р.   кладбище – 62,2, памятник – 12,5 </w:t>
      </w:r>
      <w:proofErr w:type="spellStart"/>
      <w:r w:rsidRPr="006265E9">
        <w:rPr>
          <w:rStyle w:val="a7"/>
          <w:rFonts w:ascii="Times New Roman" w:hAnsi="Times New Roman" w:cs="Times New Roman"/>
          <w:sz w:val="28"/>
          <w:szCs w:val="28"/>
        </w:rPr>
        <w:t>т</w:t>
      </w:r>
      <w:proofErr w:type="gramStart"/>
      <w:r w:rsidRPr="006265E9">
        <w:rPr>
          <w:rStyle w:val="a7"/>
          <w:rFonts w:ascii="Times New Roman" w:hAnsi="Times New Roman" w:cs="Times New Roman"/>
          <w:sz w:val="28"/>
          <w:szCs w:val="28"/>
        </w:rPr>
        <w:t>.р</w:t>
      </w:r>
      <w:proofErr w:type="spellEnd"/>
      <w:proofErr w:type="gramEnd"/>
      <w:r w:rsidRPr="006265E9">
        <w:rPr>
          <w:rStyle w:val="a7"/>
          <w:rFonts w:ascii="Times New Roman" w:hAnsi="Times New Roman" w:cs="Times New Roman"/>
          <w:sz w:val="28"/>
          <w:szCs w:val="28"/>
        </w:rPr>
        <w:t>, ТКО – 52,4 градостроительство – 3,3 т.р.)</w:t>
      </w:r>
    </w:p>
    <w:p w:rsidR="00110155" w:rsidRPr="006265E9" w:rsidRDefault="00110155"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 зарплата – 2385,3 т.р. пенсии 128 т.р. </w:t>
      </w:r>
      <w:proofErr w:type="spellStart"/>
      <w:r w:rsidRPr="006265E9">
        <w:rPr>
          <w:rStyle w:val="a7"/>
          <w:rFonts w:ascii="Times New Roman" w:hAnsi="Times New Roman" w:cs="Times New Roman"/>
          <w:sz w:val="28"/>
          <w:szCs w:val="28"/>
        </w:rPr>
        <w:t>комунальные</w:t>
      </w:r>
      <w:proofErr w:type="spellEnd"/>
      <w:r w:rsidRPr="006265E9">
        <w:rPr>
          <w:rStyle w:val="a7"/>
          <w:rFonts w:ascii="Times New Roman" w:hAnsi="Times New Roman" w:cs="Times New Roman"/>
          <w:sz w:val="28"/>
          <w:szCs w:val="28"/>
        </w:rPr>
        <w:t xml:space="preserve"> – 843 т.р. благоустройство</w:t>
      </w:r>
      <w:r w:rsidR="00C3313B">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 xml:space="preserve">298 т.р. связь–82 </w:t>
      </w:r>
      <w:proofErr w:type="spellStart"/>
      <w:r w:rsidRPr="006265E9">
        <w:rPr>
          <w:rStyle w:val="a7"/>
          <w:rFonts w:ascii="Times New Roman" w:hAnsi="Times New Roman" w:cs="Times New Roman"/>
          <w:sz w:val="28"/>
          <w:szCs w:val="28"/>
        </w:rPr>
        <w:t>т</w:t>
      </w:r>
      <w:proofErr w:type="gramStart"/>
      <w:r w:rsidRPr="006265E9">
        <w:rPr>
          <w:rStyle w:val="a7"/>
          <w:rFonts w:ascii="Times New Roman" w:hAnsi="Times New Roman" w:cs="Times New Roman"/>
          <w:sz w:val="28"/>
          <w:szCs w:val="28"/>
        </w:rPr>
        <w:t>.р</w:t>
      </w:r>
      <w:proofErr w:type="spellEnd"/>
      <w:proofErr w:type="gramEnd"/>
      <w:r w:rsidRPr="006265E9">
        <w:rPr>
          <w:rStyle w:val="a7"/>
          <w:rFonts w:ascii="Times New Roman" w:hAnsi="Times New Roman" w:cs="Times New Roman"/>
          <w:sz w:val="28"/>
          <w:szCs w:val="28"/>
        </w:rPr>
        <w:t xml:space="preserve">, , общегосударственные вопросы – </w:t>
      </w:r>
      <w:r w:rsidRPr="006265E9">
        <w:rPr>
          <w:rStyle w:val="a7"/>
          <w:rFonts w:ascii="Times New Roman" w:hAnsi="Times New Roman" w:cs="Times New Roman"/>
          <w:sz w:val="28"/>
          <w:szCs w:val="28"/>
          <w:u w:val="single"/>
        </w:rPr>
        <w:t>1043,4 т.р.</w:t>
      </w:r>
      <w:r w:rsidRPr="006265E9">
        <w:rPr>
          <w:rStyle w:val="a7"/>
          <w:rFonts w:ascii="Times New Roman" w:hAnsi="Times New Roman" w:cs="Times New Roman"/>
          <w:sz w:val="28"/>
          <w:szCs w:val="28"/>
        </w:rPr>
        <w:t xml:space="preserve">  (налоги, </w:t>
      </w:r>
      <w:proofErr w:type="spellStart"/>
      <w:r w:rsidRPr="006265E9">
        <w:rPr>
          <w:rStyle w:val="a7"/>
          <w:rFonts w:ascii="Times New Roman" w:hAnsi="Times New Roman" w:cs="Times New Roman"/>
          <w:sz w:val="28"/>
          <w:szCs w:val="28"/>
        </w:rPr>
        <w:t>пож</w:t>
      </w:r>
      <w:proofErr w:type="spellEnd"/>
      <w:r w:rsidRPr="006265E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lastRenderedPageBreak/>
        <w:t>безопасность, ГСМ, страховки, содержание автомобиля, компьютеров и принтеров, канцтовары,</w:t>
      </w:r>
      <w:r w:rsidR="006A2F9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 xml:space="preserve">ремонт крыши на здании администрации, дверь в </w:t>
      </w:r>
      <w:proofErr w:type="spellStart"/>
      <w:r w:rsidRPr="006265E9">
        <w:rPr>
          <w:rStyle w:val="a7"/>
          <w:rFonts w:ascii="Times New Roman" w:hAnsi="Times New Roman" w:cs="Times New Roman"/>
          <w:sz w:val="28"/>
          <w:szCs w:val="28"/>
        </w:rPr>
        <w:t>д</w:t>
      </w:r>
      <w:proofErr w:type="spellEnd"/>
      <w:r w:rsidRPr="006265E9">
        <w:rPr>
          <w:rStyle w:val="a7"/>
          <w:rFonts w:ascii="Times New Roman" w:hAnsi="Times New Roman" w:cs="Times New Roman"/>
          <w:sz w:val="28"/>
          <w:szCs w:val="28"/>
        </w:rPr>
        <w:t>/к,</w:t>
      </w:r>
      <w:r w:rsidR="006A2F9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окна в администрации, устройство системы видеонаблюдения)</w:t>
      </w:r>
    </w:p>
    <w:p w:rsidR="00610CF5" w:rsidRPr="006265E9" w:rsidRDefault="00610CF5" w:rsidP="00C62267">
      <w:pPr>
        <w:spacing w:before="120" w:after="0" w:line="240" w:lineRule="auto"/>
        <w:jc w:val="both"/>
        <w:rPr>
          <w:rStyle w:val="a7"/>
          <w:rFonts w:ascii="Times New Roman" w:hAnsi="Times New Roman" w:cs="Times New Roman"/>
          <w:sz w:val="28"/>
          <w:szCs w:val="28"/>
        </w:rPr>
      </w:pPr>
      <w:proofErr w:type="gramStart"/>
      <w:r w:rsidRPr="006265E9">
        <w:rPr>
          <w:rStyle w:val="a7"/>
          <w:rFonts w:ascii="Times New Roman" w:hAnsi="Times New Roman" w:cs="Times New Roman"/>
          <w:sz w:val="28"/>
          <w:szCs w:val="28"/>
        </w:rPr>
        <w:t>На конец</w:t>
      </w:r>
      <w:proofErr w:type="gramEnd"/>
      <w:r w:rsidRPr="006265E9">
        <w:rPr>
          <w:rStyle w:val="a7"/>
          <w:rFonts w:ascii="Times New Roman" w:hAnsi="Times New Roman" w:cs="Times New Roman"/>
          <w:sz w:val="28"/>
          <w:szCs w:val="28"/>
        </w:rPr>
        <w:t xml:space="preserve"> 2024 г. при уточнении налогооблагаемой базы осталась недоимка по налогам </w:t>
      </w:r>
      <w:r w:rsidR="00C3313B">
        <w:rPr>
          <w:rStyle w:val="a7"/>
          <w:rFonts w:ascii="Times New Roman" w:hAnsi="Times New Roman" w:cs="Times New Roman"/>
          <w:sz w:val="28"/>
          <w:szCs w:val="28"/>
        </w:rPr>
        <w:t xml:space="preserve">619 </w:t>
      </w:r>
      <w:r w:rsidR="00C3313B" w:rsidRPr="006265E9">
        <w:rPr>
          <w:rStyle w:val="a7"/>
          <w:rFonts w:ascii="Times New Roman" w:hAnsi="Times New Roman" w:cs="Times New Roman"/>
          <w:sz w:val="28"/>
          <w:szCs w:val="28"/>
        </w:rPr>
        <w:t>тыс.</w:t>
      </w:r>
      <w:r w:rsidR="00C3313B">
        <w:rPr>
          <w:rStyle w:val="a7"/>
          <w:rFonts w:ascii="Times New Roman" w:hAnsi="Times New Roman" w:cs="Times New Roman"/>
          <w:sz w:val="28"/>
          <w:szCs w:val="28"/>
        </w:rPr>
        <w:t>750</w:t>
      </w:r>
      <w:r w:rsidRPr="006265E9">
        <w:rPr>
          <w:rStyle w:val="a7"/>
          <w:rFonts w:ascii="Times New Roman" w:hAnsi="Times New Roman" w:cs="Times New Roman"/>
          <w:sz w:val="28"/>
          <w:szCs w:val="28"/>
        </w:rPr>
        <w:t xml:space="preserve"> </w:t>
      </w:r>
      <w:proofErr w:type="spellStart"/>
      <w:r w:rsidR="00C3313B">
        <w:rPr>
          <w:rStyle w:val="a7"/>
          <w:rFonts w:ascii="Times New Roman" w:hAnsi="Times New Roman" w:cs="Times New Roman"/>
          <w:sz w:val="28"/>
          <w:szCs w:val="28"/>
        </w:rPr>
        <w:t>руб</w:t>
      </w:r>
      <w:proofErr w:type="spellEnd"/>
    </w:p>
    <w:p w:rsidR="00A67D21" w:rsidRPr="006265E9" w:rsidRDefault="00A67D21" w:rsidP="00C62267">
      <w:pPr>
        <w:pStyle w:val="af5"/>
        <w:shd w:val="clear" w:color="auto" w:fill="F8FAFB"/>
        <w:spacing w:before="147" w:beforeAutospacing="0" w:after="147" w:afterAutospacing="0"/>
        <w:jc w:val="both"/>
        <w:rPr>
          <w:b/>
          <w:color w:val="292D24"/>
          <w:sz w:val="28"/>
          <w:szCs w:val="28"/>
        </w:rPr>
      </w:pPr>
      <w:r w:rsidRPr="006265E9">
        <w:rPr>
          <w:b/>
          <w:color w:val="292D24"/>
          <w:sz w:val="28"/>
          <w:szCs w:val="28"/>
        </w:rPr>
        <w:t>Одним из проблемных вопросов во все времена остается дорожная деятельность. На территории сельсовета насчитывается 11 улиц с переулками с общей   протяжённость дорог – 37.7 км:  в основном все  грунтовые.  </w:t>
      </w:r>
    </w:p>
    <w:p w:rsidR="00EB34B9" w:rsidRPr="006265E9" w:rsidRDefault="00A67D21" w:rsidP="00C62267">
      <w:pPr>
        <w:spacing w:before="120" w:after="0" w:line="240" w:lineRule="auto"/>
        <w:jc w:val="both"/>
        <w:rPr>
          <w:rStyle w:val="a7"/>
          <w:rFonts w:ascii="Times New Roman" w:hAnsi="Times New Roman" w:cs="Times New Roman"/>
          <w:sz w:val="28"/>
          <w:szCs w:val="28"/>
        </w:rPr>
      </w:pPr>
      <w:r w:rsidRPr="006265E9">
        <w:rPr>
          <w:b/>
          <w:color w:val="292D24"/>
          <w:sz w:val="28"/>
          <w:szCs w:val="28"/>
        </w:rPr>
        <w:t> </w:t>
      </w:r>
      <w:r w:rsidRPr="006A2F99">
        <w:rPr>
          <w:rFonts w:ascii="Times New Roman" w:hAnsi="Times New Roman" w:cs="Times New Roman"/>
          <w:b/>
          <w:color w:val="292D24"/>
          <w:sz w:val="28"/>
          <w:szCs w:val="28"/>
        </w:rPr>
        <w:t>Стоит отметить, что содержание дорог в поселении - это деятельность, требующая не только крупных материальных затрат, но и больших усилий и времени.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представляется возможным выполнить строительство и ремонт дорог всех улиц сельсовета.   В 2024 году отсыпка щеб</w:t>
      </w:r>
      <w:r w:rsidR="00842F57" w:rsidRPr="006A2F99">
        <w:rPr>
          <w:rFonts w:ascii="Times New Roman" w:hAnsi="Times New Roman" w:cs="Times New Roman"/>
          <w:b/>
          <w:color w:val="292D24"/>
          <w:sz w:val="28"/>
          <w:szCs w:val="28"/>
        </w:rPr>
        <w:t xml:space="preserve">нем </w:t>
      </w:r>
      <w:r w:rsidRPr="006A2F99">
        <w:rPr>
          <w:rFonts w:ascii="Times New Roman" w:hAnsi="Times New Roman" w:cs="Times New Roman"/>
          <w:b/>
          <w:color w:val="292D24"/>
          <w:sz w:val="28"/>
          <w:szCs w:val="28"/>
        </w:rPr>
        <w:t>участка дорог</w:t>
      </w:r>
      <w:proofErr w:type="gramStart"/>
      <w:r w:rsidRPr="006A2F99">
        <w:rPr>
          <w:rFonts w:ascii="Times New Roman" w:hAnsi="Times New Roman" w:cs="Times New Roman"/>
          <w:b/>
          <w:color w:val="292D24"/>
          <w:sz w:val="28"/>
          <w:szCs w:val="28"/>
        </w:rPr>
        <w:t>и(</w:t>
      </w:r>
      <w:proofErr w:type="gramEnd"/>
      <w:r w:rsidRPr="006A2F99">
        <w:rPr>
          <w:rFonts w:ascii="Times New Roman" w:hAnsi="Times New Roman" w:cs="Times New Roman"/>
          <w:b/>
          <w:color w:val="292D24"/>
          <w:sz w:val="28"/>
          <w:szCs w:val="28"/>
        </w:rPr>
        <w:t xml:space="preserve">по </w:t>
      </w:r>
      <w:proofErr w:type="spellStart"/>
      <w:r w:rsidRPr="006A2F99">
        <w:rPr>
          <w:rFonts w:ascii="Times New Roman" w:hAnsi="Times New Roman" w:cs="Times New Roman"/>
          <w:b/>
          <w:color w:val="292D24"/>
          <w:sz w:val="28"/>
          <w:szCs w:val="28"/>
        </w:rPr>
        <w:t>ул</w:t>
      </w:r>
      <w:proofErr w:type="spellEnd"/>
      <w:r w:rsidRPr="006A2F99">
        <w:rPr>
          <w:rFonts w:ascii="Times New Roman" w:hAnsi="Times New Roman" w:cs="Times New Roman"/>
          <w:b/>
          <w:color w:val="292D24"/>
          <w:sz w:val="28"/>
          <w:szCs w:val="28"/>
        </w:rPr>
        <w:t xml:space="preserve"> Пролетарская и </w:t>
      </w:r>
      <w:r w:rsidR="00842F57" w:rsidRPr="006A2F99">
        <w:rPr>
          <w:rFonts w:ascii="Times New Roman" w:hAnsi="Times New Roman" w:cs="Times New Roman"/>
          <w:b/>
          <w:color w:val="292D24"/>
          <w:sz w:val="28"/>
          <w:szCs w:val="28"/>
        </w:rPr>
        <w:t xml:space="preserve">Черемшанка </w:t>
      </w:r>
      <w:proofErr w:type="spellStart"/>
      <w:r w:rsidRPr="006A2F99">
        <w:rPr>
          <w:rFonts w:ascii="Times New Roman" w:hAnsi="Times New Roman" w:cs="Times New Roman"/>
          <w:b/>
          <w:color w:val="292D24"/>
          <w:sz w:val="28"/>
          <w:szCs w:val="28"/>
        </w:rPr>
        <w:t>гредирование</w:t>
      </w:r>
      <w:proofErr w:type="spellEnd"/>
      <w:r w:rsidRPr="006A2F99">
        <w:rPr>
          <w:rFonts w:ascii="Times New Roman" w:hAnsi="Times New Roman" w:cs="Times New Roman"/>
          <w:b/>
          <w:color w:val="292D24"/>
          <w:sz w:val="28"/>
          <w:szCs w:val="28"/>
        </w:rPr>
        <w:t xml:space="preserve"> дорог</w:t>
      </w:r>
      <w:r w:rsidR="00E94687" w:rsidRPr="006A2F99">
        <w:rPr>
          <w:rFonts w:ascii="Times New Roman" w:hAnsi="Times New Roman" w:cs="Times New Roman"/>
          <w:b/>
          <w:color w:val="292D24"/>
          <w:sz w:val="28"/>
          <w:szCs w:val="28"/>
        </w:rPr>
        <w:t xml:space="preserve"> 171,1 тыс. руб</w:t>
      </w:r>
      <w:r w:rsidRPr="006A2F99">
        <w:rPr>
          <w:rFonts w:ascii="Times New Roman" w:hAnsi="Times New Roman" w:cs="Times New Roman"/>
          <w:b/>
          <w:color w:val="292D24"/>
          <w:sz w:val="28"/>
          <w:szCs w:val="28"/>
        </w:rPr>
        <w:t>.</w:t>
      </w:r>
      <w:r w:rsidR="00450492" w:rsidRPr="006A2F99">
        <w:rPr>
          <w:rFonts w:ascii="Times New Roman" w:hAnsi="Times New Roman" w:cs="Times New Roman"/>
          <w:b/>
          <w:color w:val="292D24"/>
          <w:sz w:val="28"/>
          <w:szCs w:val="28"/>
        </w:rPr>
        <w:t xml:space="preserve"> на чистку </w:t>
      </w:r>
      <w:proofErr w:type="spellStart"/>
      <w:r w:rsidR="00450492" w:rsidRPr="006A2F99">
        <w:rPr>
          <w:rFonts w:ascii="Times New Roman" w:hAnsi="Times New Roman" w:cs="Times New Roman"/>
          <w:b/>
          <w:color w:val="292D24"/>
          <w:sz w:val="28"/>
          <w:szCs w:val="28"/>
        </w:rPr>
        <w:t>несанционированной</w:t>
      </w:r>
      <w:proofErr w:type="spellEnd"/>
      <w:r w:rsidR="00450492" w:rsidRPr="006A2F99">
        <w:rPr>
          <w:rFonts w:ascii="Times New Roman" w:hAnsi="Times New Roman" w:cs="Times New Roman"/>
          <w:b/>
          <w:color w:val="292D24"/>
          <w:sz w:val="28"/>
          <w:szCs w:val="28"/>
        </w:rPr>
        <w:t xml:space="preserve"> свалки 86 тыс. руб</w:t>
      </w:r>
      <w:r w:rsidR="00EB34B9" w:rsidRPr="006A2F99">
        <w:rPr>
          <w:rFonts w:ascii="Times New Roman" w:hAnsi="Times New Roman" w:cs="Times New Roman"/>
          <w:b/>
          <w:color w:val="292D24"/>
          <w:sz w:val="28"/>
          <w:szCs w:val="28"/>
        </w:rPr>
        <w:t>.</w:t>
      </w:r>
      <w:r w:rsidR="00EB34B9">
        <w:rPr>
          <w:b/>
          <w:color w:val="292D24"/>
          <w:sz w:val="28"/>
          <w:szCs w:val="28"/>
        </w:rPr>
        <w:t xml:space="preserve"> </w:t>
      </w:r>
      <w:r w:rsidR="00EB34B9" w:rsidRPr="006265E9">
        <w:rPr>
          <w:rStyle w:val="a7"/>
          <w:rFonts w:ascii="Times New Roman" w:hAnsi="Times New Roman" w:cs="Times New Roman"/>
          <w:sz w:val="28"/>
          <w:szCs w:val="28"/>
        </w:rPr>
        <w:br/>
        <w:t xml:space="preserve">На чистку дорог от снега израсходовано 338,8. Тыс. </w:t>
      </w:r>
      <w:proofErr w:type="spellStart"/>
      <w:r w:rsidR="00EB34B9" w:rsidRPr="006265E9">
        <w:rPr>
          <w:rStyle w:val="a7"/>
          <w:rFonts w:ascii="Times New Roman" w:hAnsi="Times New Roman" w:cs="Times New Roman"/>
          <w:sz w:val="28"/>
          <w:szCs w:val="28"/>
        </w:rPr>
        <w:t>руб</w:t>
      </w:r>
      <w:proofErr w:type="spellEnd"/>
      <w:r w:rsidR="00EB34B9" w:rsidRPr="006265E9">
        <w:rPr>
          <w:rStyle w:val="a7"/>
          <w:rFonts w:ascii="Times New Roman" w:hAnsi="Times New Roman" w:cs="Times New Roman"/>
          <w:sz w:val="28"/>
          <w:szCs w:val="28"/>
        </w:rPr>
        <w:t xml:space="preserve"> тыс</w:t>
      </w:r>
      <w:proofErr w:type="gramStart"/>
      <w:r w:rsidR="00EB34B9" w:rsidRPr="006265E9">
        <w:rPr>
          <w:rStyle w:val="a7"/>
          <w:rFonts w:ascii="Times New Roman" w:hAnsi="Times New Roman" w:cs="Times New Roman"/>
          <w:sz w:val="28"/>
          <w:szCs w:val="28"/>
        </w:rPr>
        <w:t>.р</w:t>
      </w:r>
      <w:proofErr w:type="gramEnd"/>
      <w:r w:rsidR="00EB34B9" w:rsidRPr="006265E9">
        <w:rPr>
          <w:rStyle w:val="a7"/>
          <w:rFonts w:ascii="Times New Roman" w:hAnsi="Times New Roman" w:cs="Times New Roman"/>
          <w:sz w:val="28"/>
          <w:szCs w:val="28"/>
        </w:rPr>
        <w:t xml:space="preserve">уб. Работы производились  ИП </w:t>
      </w:r>
      <w:proofErr w:type="spellStart"/>
      <w:r w:rsidR="00EB34B9" w:rsidRPr="006265E9">
        <w:rPr>
          <w:rStyle w:val="a7"/>
          <w:rFonts w:ascii="Times New Roman" w:hAnsi="Times New Roman" w:cs="Times New Roman"/>
          <w:sz w:val="28"/>
          <w:szCs w:val="28"/>
        </w:rPr>
        <w:t>Бризицкий</w:t>
      </w:r>
      <w:proofErr w:type="spellEnd"/>
      <w:r w:rsidR="00EB34B9" w:rsidRPr="006265E9">
        <w:rPr>
          <w:rStyle w:val="a7"/>
          <w:rFonts w:ascii="Times New Roman" w:hAnsi="Times New Roman" w:cs="Times New Roman"/>
          <w:sz w:val="28"/>
          <w:szCs w:val="28"/>
        </w:rPr>
        <w:t xml:space="preserve"> В.С. претензий у администрации к предприятию нет.</w:t>
      </w:r>
    </w:p>
    <w:p w:rsidR="00EB34B9" w:rsidRPr="006265E9" w:rsidRDefault="00EB34B9"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На уличное освещение затрачено 163,2 тыс</w:t>
      </w:r>
      <w:proofErr w:type="gramStart"/>
      <w:r w:rsidRPr="006265E9">
        <w:rPr>
          <w:rStyle w:val="a7"/>
          <w:rFonts w:ascii="Times New Roman" w:hAnsi="Times New Roman" w:cs="Times New Roman"/>
          <w:sz w:val="28"/>
          <w:szCs w:val="28"/>
        </w:rPr>
        <w:t>.р</w:t>
      </w:r>
      <w:proofErr w:type="gramEnd"/>
      <w:r w:rsidRPr="006265E9">
        <w:rPr>
          <w:rStyle w:val="a7"/>
          <w:rFonts w:ascii="Times New Roman" w:hAnsi="Times New Roman" w:cs="Times New Roman"/>
          <w:sz w:val="28"/>
          <w:szCs w:val="28"/>
        </w:rPr>
        <w:t>уб.</w:t>
      </w:r>
    </w:p>
    <w:p w:rsidR="00A67D21" w:rsidRPr="006265E9" w:rsidRDefault="00A67D21" w:rsidP="00C62267">
      <w:pPr>
        <w:pStyle w:val="af5"/>
        <w:shd w:val="clear" w:color="auto" w:fill="F8FAFB"/>
        <w:spacing w:before="147" w:beforeAutospacing="0" w:after="147" w:afterAutospacing="0"/>
        <w:jc w:val="both"/>
        <w:rPr>
          <w:b/>
          <w:color w:val="292D24"/>
          <w:sz w:val="28"/>
          <w:szCs w:val="28"/>
        </w:rPr>
      </w:pPr>
    </w:p>
    <w:p w:rsidR="004A627C" w:rsidRPr="006265E9" w:rsidRDefault="004A627C" w:rsidP="00C62267">
      <w:pPr>
        <w:pStyle w:val="af5"/>
        <w:shd w:val="clear" w:color="auto" w:fill="F8FAFB"/>
        <w:spacing w:before="147" w:beforeAutospacing="0" w:after="147" w:afterAutospacing="0"/>
        <w:jc w:val="both"/>
        <w:rPr>
          <w:b/>
          <w:color w:val="292D24"/>
          <w:sz w:val="28"/>
          <w:szCs w:val="28"/>
        </w:rPr>
      </w:pPr>
      <w:r w:rsidRPr="006265E9">
        <w:rPr>
          <w:rStyle w:val="a7"/>
          <w:rFonts w:eastAsiaTheme="majorEastAsia"/>
          <w:color w:val="292D24"/>
          <w:sz w:val="28"/>
          <w:szCs w:val="28"/>
        </w:rPr>
        <w:t>ЭЛЕКТРОСНАБЖЕНИЕ И УЛИЧНОЕ ОСВЕЩЕНИЕ</w:t>
      </w:r>
    </w:p>
    <w:p w:rsidR="006A2F99" w:rsidRDefault="004A627C" w:rsidP="00C62267">
      <w:pPr>
        <w:pStyle w:val="af5"/>
        <w:shd w:val="clear" w:color="auto" w:fill="F8FAFB"/>
        <w:spacing w:before="147" w:beforeAutospacing="0" w:after="147" w:afterAutospacing="0"/>
        <w:jc w:val="both"/>
        <w:rPr>
          <w:b/>
          <w:color w:val="292D24"/>
          <w:sz w:val="28"/>
          <w:szCs w:val="28"/>
        </w:rPr>
      </w:pPr>
      <w:r w:rsidRPr="006265E9">
        <w:rPr>
          <w:b/>
          <w:color w:val="292D24"/>
          <w:sz w:val="28"/>
          <w:szCs w:val="28"/>
        </w:rPr>
        <w:t xml:space="preserve"> Электроснабжение населения осуществляет МРСК </w:t>
      </w:r>
      <w:r w:rsidR="00842F57" w:rsidRPr="006265E9">
        <w:rPr>
          <w:b/>
          <w:color w:val="292D24"/>
          <w:sz w:val="28"/>
          <w:szCs w:val="28"/>
        </w:rPr>
        <w:t xml:space="preserve"> под руководством Е.В. Гордеева,</w:t>
      </w:r>
      <w:r w:rsidR="00421F23" w:rsidRPr="006265E9">
        <w:rPr>
          <w:b/>
          <w:color w:val="292D24"/>
          <w:sz w:val="28"/>
          <w:szCs w:val="28"/>
        </w:rPr>
        <w:t xml:space="preserve"> все </w:t>
      </w:r>
      <w:r w:rsidRPr="006265E9">
        <w:rPr>
          <w:b/>
          <w:color w:val="292D24"/>
          <w:sz w:val="28"/>
          <w:szCs w:val="28"/>
        </w:rPr>
        <w:t>домовладени</w:t>
      </w:r>
      <w:r w:rsidR="00421F23" w:rsidRPr="006265E9">
        <w:rPr>
          <w:b/>
          <w:color w:val="292D24"/>
          <w:sz w:val="28"/>
          <w:szCs w:val="28"/>
        </w:rPr>
        <w:t>я</w:t>
      </w:r>
      <w:r w:rsidRPr="006265E9">
        <w:rPr>
          <w:b/>
          <w:color w:val="292D24"/>
          <w:sz w:val="28"/>
          <w:szCs w:val="28"/>
        </w:rPr>
        <w:t xml:space="preserve"> подключены к сетям электроснабжения.</w:t>
      </w:r>
      <w:r w:rsidR="006A2F99" w:rsidRPr="006A2F99">
        <w:rPr>
          <w:b/>
          <w:color w:val="292D24"/>
          <w:sz w:val="28"/>
          <w:szCs w:val="28"/>
        </w:rPr>
        <w:t xml:space="preserve"> </w:t>
      </w:r>
      <w:r w:rsidR="006A2F99" w:rsidRPr="006265E9">
        <w:rPr>
          <w:b/>
          <w:color w:val="292D24"/>
          <w:sz w:val="28"/>
          <w:szCs w:val="28"/>
        </w:rPr>
        <w:t>На аварии сразу реагировали и исправляли повреждения.</w:t>
      </w:r>
      <w:r w:rsidR="006A2F99">
        <w:rPr>
          <w:b/>
          <w:color w:val="292D24"/>
          <w:sz w:val="28"/>
          <w:szCs w:val="28"/>
        </w:rPr>
        <w:t xml:space="preserve"> </w:t>
      </w:r>
      <w:r w:rsidRPr="006265E9">
        <w:rPr>
          <w:b/>
          <w:color w:val="292D24"/>
          <w:sz w:val="28"/>
          <w:szCs w:val="28"/>
        </w:rPr>
        <w:t xml:space="preserve"> На территории сельсовета проведена фонарная линия протяженностью 13 км 320 м. На улицах нашего сельсовета зарегистрировано 137 уличных фонарей</w:t>
      </w:r>
      <w:r w:rsidR="00E94687" w:rsidRPr="006265E9">
        <w:rPr>
          <w:b/>
          <w:color w:val="292D24"/>
          <w:sz w:val="28"/>
          <w:szCs w:val="28"/>
        </w:rPr>
        <w:t>.</w:t>
      </w:r>
      <w:r w:rsidR="00842F57" w:rsidRPr="006265E9">
        <w:rPr>
          <w:b/>
          <w:color w:val="292D24"/>
          <w:sz w:val="28"/>
          <w:szCs w:val="28"/>
        </w:rPr>
        <w:t xml:space="preserve"> </w:t>
      </w:r>
      <w:r w:rsidR="006A2F99">
        <w:rPr>
          <w:b/>
          <w:color w:val="292D24"/>
          <w:sz w:val="28"/>
          <w:szCs w:val="28"/>
        </w:rPr>
        <w:t xml:space="preserve">Уличное освещение требует реконструкции </w:t>
      </w:r>
    </w:p>
    <w:p w:rsidR="004A627C" w:rsidRPr="006265E9" w:rsidRDefault="004A627C" w:rsidP="00C62267">
      <w:pPr>
        <w:pStyle w:val="af5"/>
        <w:shd w:val="clear" w:color="auto" w:fill="F8FAFB"/>
        <w:spacing w:before="147" w:beforeAutospacing="0" w:after="147" w:afterAutospacing="0"/>
        <w:jc w:val="both"/>
        <w:rPr>
          <w:b/>
          <w:color w:val="292D24"/>
          <w:sz w:val="28"/>
          <w:szCs w:val="28"/>
        </w:rPr>
      </w:pPr>
      <w:r w:rsidRPr="006265E9">
        <w:rPr>
          <w:rStyle w:val="a7"/>
          <w:rFonts w:eastAsiaTheme="majorEastAsia"/>
          <w:color w:val="292D24"/>
          <w:sz w:val="28"/>
          <w:szCs w:val="28"/>
        </w:rPr>
        <w:t>ВОДОСНАБЖЕНИЕ</w:t>
      </w:r>
    </w:p>
    <w:p w:rsidR="004A627C" w:rsidRPr="006265E9" w:rsidRDefault="004A627C" w:rsidP="00C62267">
      <w:pPr>
        <w:pStyle w:val="af5"/>
        <w:shd w:val="clear" w:color="auto" w:fill="F8FAFB"/>
        <w:spacing w:before="147" w:beforeAutospacing="0" w:after="147" w:afterAutospacing="0"/>
        <w:jc w:val="both"/>
        <w:rPr>
          <w:b/>
          <w:color w:val="292D24"/>
          <w:sz w:val="28"/>
          <w:szCs w:val="28"/>
        </w:rPr>
      </w:pPr>
      <w:r w:rsidRPr="006265E9">
        <w:rPr>
          <w:b/>
          <w:color w:val="292D24"/>
          <w:sz w:val="28"/>
          <w:szCs w:val="28"/>
        </w:rPr>
        <w:t xml:space="preserve">Невозможно обойти стороной вопрос </w:t>
      </w:r>
      <w:r w:rsidR="006A2F99">
        <w:rPr>
          <w:b/>
          <w:color w:val="292D24"/>
          <w:sz w:val="28"/>
          <w:szCs w:val="28"/>
        </w:rPr>
        <w:t>работы ЖКХ</w:t>
      </w:r>
      <w:proofErr w:type="gramStart"/>
      <w:r w:rsidR="006A2F99">
        <w:rPr>
          <w:b/>
          <w:color w:val="292D24"/>
          <w:sz w:val="28"/>
          <w:szCs w:val="28"/>
        </w:rPr>
        <w:t xml:space="preserve"> П</w:t>
      </w:r>
      <w:proofErr w:type="gramEnd"/>
      <w:r w:rsidR="006A2F99">
        <w:rPr>
          <w:b/>
          <w:color w:val="292D24"/>
          <w:sz w:val="28"/>
          <w:szCs w:val="28"/>
        </w:rPr>
        <w:t xml:space="preserve">о отоплению вопросов </w:t>
      </w:r>
      <w:proofErr w:type="spellStart"/>
      <w:r w:rsidR="006A2F99">
        <w:rPr>
          <w:b/>
          <w:color w:val="292D24"/>
          <w:sz w:val="28"/>
          <w:szCs w:val="28"/>
        </w:rPr>
        <w:t>нетОтопительный</w:t>
      </w:r>
      <w:proofErr w:type="spellEnd"/>
      <w:r w:rsidR="006A2F99">
        <w:rPr>
          <w:b/>
          <w:color w:val="292D24"/>
          <w:sz w:val="28"/>
          <w:szCs w:val="28"/>
        </w:rPr>
        <w:t xml:space="preserve"> сезон начат во время. </w:t>
      </w:r>
      <w:r w:rsidRPr="006265E9">
        <w:rPr>
          <w:b/>
          <w:color w:val="292D24"/>
          <w:sz w:val="28"/>
          <w:szCs w:val="28"/>
        </w:rPr>
        <w:t xml:space="preserve"> Водоснабжение населения осуществляет МУП </w:t>
      </w:r>
      <w:r w:rsidR="0079555A" w:rsidRPr="006265E9">
        <w:rPr>
          <w:b/>
          <w:color w:val="292D24"/>
          <w:sz w:val="28"/>
          <w:szCs w:val="28"/>
        </w:rPr>
        <w:t>ПКС</w:t>
      </w:r>
      <w:r w:rsidRPr="006265E9">
        <w:rPr>
          <w:b/>
          <w:color w:val="292D24"/>
          <w:sz w:val="28"/>
          <w:szCs w:val="28"/>
        </w:rPr>
        <w:t xml:space="preserve"> «В 202</w:t>
      </w:r>
      <w:r w:rsidR="00421F23" w:rsidRPr="006265E9">
        <w:rPr>
          <w:b/>
          <w:color w:val="292D24"/>
          <w:sz w:val="28"/>
          <w:szCs w:val="28"/>
        </w:rPr>
        <w:t>4</w:t>
      </w:r>
      <w:r w:rsidRPr="006265E9">
        <w:rPr>
          <w:b/>
          <w:color w:val="292D24"/>
          <w:sz w:val="28"/>
          <w:szCs w:val="28"/>
        </w:rPr>
        <w:t xml:space="preserve"> году население </w:t>
      </w:r>
      <w:r w:rsidR="00421F23" w:rsidRPr="006265E9">
        <w:rPr>
          <w:b/>
          <w:color w:val="292D24"/>
          <w:sz w:val="28"/>
          <w:szCs w:val="28"/>
        </w:rPr>
        <w:t xml:space="preserve"> зимой </w:t>
      </w:r>
      <w:r w:rsidRPr="006265E9">
        <w:rPr>
          <w:b/>
          <w:color w:val="292D24"/>
          <w:sz w:val="28"/>
          <w:szCs w:val="28"/>
        </w:rPr>
        <w:t>получало бесперебойную подачу питьевой воды,</w:t>
      </w:r>
      <w:r w:rsidR="00421F23" w:rsidRPr="006265E9">
        <w:rPr>
          <w:b/>
          <w:color w:val="292D24"/>
          <w:sz w:val="28"/>
          <w:szCs w:val="28"/>
        </w:rPr>
        <w:t xml:space="preserve"> а летом  вода текла грязная с перебоями, я писала жалобу в администрацию района и в прокуратуру. Ответ был</w:t>
      </w:r>
      <w:r w:rsidR="0079555A" w:rsidRPr="006265E9">
        <w:rPr>
          <w:b/>
          <w:color w:val="292D24"/>
          <w:sz w:val="28"/>
          <w:szCs w:val="28"/>
        </w:rPr>
        <w:t xml:space="preserve"> дан водоснабжение бесперебойное,</w:t>
      </w:r>
      <w:r w:rsidRPr="006265E9">
        <w:rPr>
          <w:b/>
          <w:color w:val="292D24"/>
          <w:sz w:val="28"/>
          <w:szCs w:val="28"/>
        </w:rPr>
        <w:t xml:space="preserve"> аварийные ситуации устранялись быстро и качественно. Водопроводные сети населенных пунктов находятся в рабочем состоянии. </w:t>
      </w:r>
      <w:r w:rsidRPr="006265E9">
        <w:rPr>
          <w:rStyle w:val="a7"/>
          <w:rFonts w:eastAsiaTheme="majorEastAsia"/>
          <w:color w:val="292D24"/>
          <w:sz w:val="28"/>
          <w:szCs w:val="28"/>
        </w:rPr>
        <w:t>                                           </w:t>
      </w:r>
    </w:p>
    <w:p w:rsidR="004A627C" w:rsidRPr="006265E9" w:rsidRDefault="004A627C"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На территории поселения числится </w:t>
      </w:r>
      <w:r w:rsidR="00E94687" w:rsidRPr="006265E9">
        <w:rPr>
          <w:rStyle w:val="a7"/>
          <w:rFonts w:ascii="Times New Roman" w:hAnsi="Times New Roman" w:cs="Times New Roman"/>
          <w:sz w:val="28"/>
          <w:szCs w:val="28"/>
        </w:rPr>
        <w:t>486</w:t>
      </w:r>
      <w:r w:rsidRPr="006265E9">
        <w:rPr>
          <w:rStyle w:val="a7"/>
          <w:rFonts w:ascii="Times New Roman" w:hAnsi="Times New Roman" w:cs="Times New Roman"/>
          <w:sz w:val="28"/>
          <w:szCs w:val="28"/>
        </w:rPr>
        <w:t xml:space="preserve"> домовладения</w:t>
      </w:r>
    </w:p>
    <w:p w:rsidR="00167C86" w:rsidRPr="006265E9" w:rsidRDefault="00BF402A" w:rsidP="00C62267">
      <w:pPr>
        <w:spacing w:before="120" w:after="0"/>
        <w:jc w:val="both"/>
        <w:rPr>
          <w:rStyle w:val="a7"/>
          <w:rFonts w:ascii="Times New Roman" w:hAnsi="Times New Roman" w:cs="Times New Roman"/>
          <w:sz w:val="28"/>
          <w:szCs w:val="28"/>
        </w:rPr>
      </w:pPr>
      <w:r w:rsidRPr="006265E9">
        <w:rPr>
          <w:rFonts w:ascii="Times New Roman" w:eastAsia="Times New Roman" w:hAnsi="Times New Roman" w:cs="Times New Roman"/>
          <w:b/>
          <w:sz w:val="28"/>
          <w:szCs w:val="28"/>
          <w:lang w:eastAsia="ru-RU"/>
        </w:rPr>
        <w:t xml:space="preserve">В пределах полномочий, в соответствии с Федеральным законодательством, ведется </w:t>
      </w:r>
      <w:proofErr w:type="spellStart"/>
      <w:r w:rsidRPr="006265E9">
        <w:rPr>
          <w:rFonts w:ascii="Times New Roman" w:eastAsia="Times New Roman" w:hAnsi="Times New Roman" w:cs="Times New Roman"/>
          <w:b/>
          <w:sz w:val="28"/>
          <w:szCs w:val="28"/>
          <w:lang w:eastAsia="ru-RU"/>
        </w:rPr>
        <w:t>похозяйственный</w:t>
      </w:r>
      <w:proofErr w:type="spellEnd"/>
      <w:r w:rsidRPr="006265E9">
        <w:rPr>
          <w:rFonts w:ascii="Times New Roman" w:eastAsia="Times New Roman" w:hAnsi="Times New Roman" w:cs="Times New Roman"/>
          <w:b/>
          <w:sz w:val="28"/>
          <w:szCs w:val="28"/>
          <w:lang w:eastAsia="ru-RU"/>
        </w:rPr>
        <w:t xml:space="preserve"> учет. </w:t>
      </w:r>
      <w:r w:rsidRPr="006265E9">
        <w:rPr>
          <w:rFonts w:ascii="Times New Roman" w:eastAsia="Times New Roman" w:hAnsi="Times New Roman" w:cs="Times New Roman"/>
          <w:b/>
          <w:sz w:val="28"/>
          <w:szCs w:val="28"/>
          <w:lang w:eastAsia="ru-RU"/>
        </w:rPr>
        <w:br/>
        <w:t xml:space="preserve">С января 2024 года </w:t>
      </w:r>
      <w:r w:rsidR="00A67D21" w:rsidRPr="006265E9">
        <w:rPr>
          <w:rFonts w:ascii="Times New Roman" w:eastAsia="Times New Roman" w:hAnsi="Times New Roman" w:cs="Times New Roman"/>
          <w:b/>
          <w:sz w:val="28"/>
          <w:szCs w:val="28"/>
          <w:lang w:eastAsia="ru-RU"/>
        </w:rPr>
        <w:t>действует</w:t>
      </w:r>
      <w:r w:rsidRPr="006265E9">
        <w:rPr>
          <w:rFonts w:ascii="Times New Roman" w:eastAsia="Times New Roman" w:hAnsi="Times New Roman" w:cs="Times New Roman"/>
          <w:b/>
          <w:sz w:val="28"/>
          <w:szCs w:val="28"/>
          <w:lang w:eastAsia="ru-RU"/>
        </w:rPr>
        <w:t xml:space="preserve"> электронная </w:t>
      </w:r>
      <w:proofErr w:type="spellStart"/>
      <w:r w:rsidRPr="006265E9">
        <w:rPr>
          <w:rFonts w:ascii="Times New Roman" w:eastAsia="Times New Roman" w:hAnsi="Times New Roman" w:cs="Times New Roman"/>
          <w:b/>
          <w:sz w:val="28"/>
          <w:szCs w:val="28"/>
          <w:lang w:eastAsia="ru-RU"/>
        </w:rPr>
        <w:t>похозяйственная</w:t>
      </w:r>
      <w:proofErr w:type="spellEnd"/>
      <w:r w:rsidRPr="006265E9">
        <w:rPr>
          <w:rFonts w:ascii="Times New Roman" w:eastAsia="Times New Roman" w:hAnsi="Times New Roman" w:cs="Times New Roman"/>
          <w:b/>
          <w:sz w:val="28"/>
          <w:szCs w:val="28"/>
          <w:lang w:eastAsia="ru-RU"/>
        </w:rPr>
        <w:t xml:space="preserve"> книга.</w:t>
      </w:r>
      <w:r w:rsidR="00E94687" w:rsidRPr="006265E9">
        <w:rPr>
          <w:rFonts w:ascii="Times New Roman" w:eastAsia="Times New Roman" w:hAnsi="Times New Roman" w:cs="Times New Roman"/>
          <w:b/>
          <w:sz w:val="28"/>
          <w:szCs w:val="28"/>
          <w:lang w:eastAsia="ru-RU"/>
        </w:rPr>
        <w:t xml:space="preserve"> </w:t>
      </w:r>
      <w:r w:rsidR="00A67D21" w:rsidRPr="006265E9">
        <w:rPr>
          <w:rFonts w:ascii="Times New Roman" w:eastAsia="Times New Roman" w:hAnsi="Times New Roman" w:cs="Times New Roman"/>
          <w:b/>
          <w:sz w:val="28"/>
          <w:szCs w:val="28"/>
          <w:lang w:eastAsia="ru-RU"/>
        </w:rPr>
        <w:t xml:space="preserve">Программа, которую нам предоставила Москва </w:t>
      </w:r>
      <w:r w:rsidR="004A627C" w:rsidRPr="006265E9">
        <w:rPr>
          <w:rFonts w:ascii="Times New Roman" w:eastAsia="Times New Roman" w:hAnsi="Times New Roman" w:cs="Times New Roman"/>
          <w:b/>
          <w:sz w:val="28"/>
          <w:szCs w:val="28"/>
          <w:lang w:eastAsia="ru-RU"/>
        </w:rPr>
        <w:t xml:space="preserve">я бы сказала сырая, для того чтобы найти </w:t>
      </w:r>
      <w:r w:rsidR="004A627C" w:rsidRPr="006265E9">
        <w:rPr>
          <w:rFonts w:ascii="Times New Roman" w:eastAsia="Times New Roman" w:hAnsi="Times New Roman" w:cs="Times New Roman"/>
          <w:b/>
          <w:sz w:val="28"/>
          <w:szCs w:val="28"/>
          <w:lang w:eastAsia="ru-RU"/>
        </w:rPr>
        <w:lastRenderedPageBreak/>
        <w:t>нужное хозяйство требуется много времени.</w:t>
      </w:r>
      <w:r w:rsidRPr="006265E9">
        <w:rPr>
          <w:rFonts w:ascii="Times New Roman" w:eastAsia="Times New Roman" w:hAnsi="Times New Roman" w:cs="Times New Roman"/>
          <w:b/>
          <w:sz w:val="28"/>
          <w:szCs w:val="28"/>
          <w:lang w:eastAsia="ru-RU"/>
        </w:rPr>
        <w:br/>
      </w:r>
    </w:p>
    <w:p w:rsidR="00167C86" w:rsidRPr="006265E9" w:rsidRDefault="00167C86" w:rsidP="00C62267">
      <w:pPr>
        <w:spacing w:before="120"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Полномочия в сфере ПБ.</w:t>
      </w:r>
    </w:p>
    <w:p w:rsidR="00167C86"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Для обеспечения пожарной безопасности на территории поселения проводится информирование населения о правилах пожарной безопасности в зимний и летний период, путём размещения информации на информационных стендах поселения, на официальном сайте Администрации сельсовета, при </w:t>
      </w:r>
      <w:proofErr w:type="spellStart"/>
      <w:r w:rsidRPr="006265E9">
        <w:rPr>
          <w:rStyle w:val="a7"/>
          <w:rFonts w:ascii="Times New Roman" w:hAnsi="Times New Roman" w:cs="Times New Roman"/>
          <w:sz w:val="28"/>
          <w:szCs w:val="28"/>
        </w:rPr>
        <w:t>подворовом</w:t>
      </w:r>
      <w:proofErr w:type="spellEnd"/>
      <w:r w:rsidRPr="006265E9">
        <w:rPr>
          <w:rStyle w:val="a7"/>
          <w:rFonts w:ascii="Times New Roman" w:hAnsi="Times New Roman" w:cs="Times New Roman"/>
          <w:sz w:val="28"/>
          <w:szCs w:val="28"/>
        </w:rPr>
        <w:t xml:space="preserve"> обходе.</w:t>
      </w:r>
      <w:r w:rsidR="006A2F9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 xml:space="preserve">Так же специалистами проводятся мероприятия по недопущению выжигания сухой растительности, сжигания отходов на территории населенных пунктов. </w:t>
      </w:r>
    </w:p>
    <w:p w:rsidR="00AF7668" w:rsidRPr="006265E9" w:rsidRDefault="00521B8E" w:rsidP="00C62267">
      <w:pPr>
        <w:pStyle w:val="a9"/>
        <w:spacing w:before="120"/>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Имеется своя пожарная часть ПЧ – 46, которая следит за противопожарным состоянием, а в случае беды спасает наше имущество.</w:t>
      </w:r>
      <w:r w:rsidR="006A2F9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В 202</w:t>
      </w:r>
      <w:r w:rsidR="00E94687" w:rsidRPr="006265E9">
        <w:rPr>
          <w:rStyle w:val="a7"/>
          <w:rFonts w:ascii="Times New Roman" w:hAnsi="Times New Roman" w:cs="Times New Roman"/>
          <w:sz w:val="28"/>
          <w:szCs w:val="28"/>
        </w:rPr>
        <w:t xml:space="preserve">4 </w:t>
      </w:r>
      <w:r w:rsidRPr="006265E9">
        <w:rPr>
          <w:rStyle w:val="a7"/>
          <w:rFonts w:ascii="Times New Roman" w:hAnsi="Times New Roman" w:cs="Times New Roman"/>
          <w:sz w:val="28"/>
          <w:szCs w:val="28"/>
        </w:rPr>
        <w:t xml:space="preserve">году  было 12 выездов: из них на пожары 8 – 1 дом, 1с/х объект, </w:t>
      </w:r>
      <w:r w:rsidRPr="006265E9">
        <w:rPr>
          <w:rStyle w:val="a7"/>
          <w:rFonts w:ascii="Times New Roman" w:hAnsi="Times New Roman" w:cs="Times New Roman"/>
          <w:sz w:val="28"/>
          <w:szCs w:val="28"/>
        </w:rPr>
        <w:br/>
        <w:t>6 пал травы и мусора, 4-ложных.</w:t>
      </w:r>
    </w:p>
    <w:p w:rsidR="00167C86" w:rsidRPr="006265E9" w:rsidRDefault="00167C86" w:rsidP="00C62267">
      <w:pPr>
        <w:spacing w:before="120"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ВОЕННО – УЧЕТНЫЙ СТОЛ</w:t>
      </w:r>
    </w:p>
    <w:p w:rsidR="00167C86"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      Инспектором ВУС ведётся учёт военнообязанных на территории</w:t>
      </w:r>
      <w:r w:rsidR="00521B8E" w:rsidRPr="006265E9">
        <w:rPr>
          <w:rStyle w:val="a7"/>
          <w:rFonts w:ascii="Times New Roman" w:hAnsi="Times New Roman" w:cs="Times New Roman"/>
          <w:sz w:val="28"/>
          <w:szCs w:val="28"/>
        </w:rPr>
        <w:t xml:space="preserve"> села</w:t>
      </w:r>
      <w:r w:rsidRPr="006265E9">
        <w:rPr>
          <w:rStyle w:val="a7"/>
          <w:rFonts w:ascii="Times New Roman" w:hAnsi="Times New Roman" w:cs="Times New Roman"/>
          <w:sz w:val="28"/>
          <w:szCs w:val="28"/>
        </w:rPr>
        <w:t xml:space="preserve">. </w:t>
      </w:r>
    </w:p>
    <w:p w:rsidR="00167C86" w:rsidRPr="006265E9" w:rsidRDefault="00167C86" w:rsidP="00C62267">
      <w:pPr>
        <w:spacing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На воинском учете состоит </w:t>
      </w:r>
      <w:r w:rsidR="00D942AF" w:rsidRPr="006265E9">
        <w:rPr>
          <w:rStyle w:val="a7"/>
          <w:rFonts w:ascii="Times New Roman" w:hAnsi="Times New Roman" w:cs="Times New Roman"/>
          <w:sz w:val="28"/>
          <w:szCs w:val="28"/>
        </w:rPr>
        <w:t>2</w:t>
      </w:r>
      <w:r w:rsidR="0079555A" w:rsidRPr="006265E9">
        <w:rPr>
          <w:rStyle w:val="a7"/>
          <w:rFonts w:ascii="Times New Roman" w:hAnsi="Times New Roman" w:cs="Times New Roman"/>
          <w:sz w:val="28"/>
          <w:szCs w:val="28"/>
        </w:rPr>
        <w:t>31</w:t>
      </w:r>
      <w:r w:rsidR="00D942AF" w:rsidRPr="006265E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 xml:space="preserve">человек, приписке подлежат </w:t>
      </w:r>
      <w:r w:rsidR="0079555A" w:rsidRPr="006265E9">
        <w:rPr>
          <w:rStyle w:val="a7"/>
          <w:rFonts w:ascii="Times New Roman" w:hAnsi="Times New Roman" w:cs="Times New Roman"/>
          <w:sz w:val="28"/>
          <w:szCs w:val="28"/>
        </w:rPr>
        <w:t>11</w:t>
      </w:r>
      <w:r w:rsidRPr="006265E9">
        <w:rPr>
          <w:rStyle w:val="a7"/>
          <w:rFonts w:ascii="Times New Roman" w:hAnsi="Times New Roman" w:cs="Times New Roman"/>
          <w:sz w:val="28"/>
          <w:szCs w:val="28"/>
        </w:rPr>
        <w:t>человек.</w:t>
      </w:r>
    </w:p>
    <w:p w:rsidR="00167C86" w:rsidRPr="006265E9" w:rsidRDefault="00167C86" w:rsidP="00C62267">
      <w:pPr>
        <w:spacing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В зону военных действий с начала военной операции мобилизовано </w:t>
      </w:r>
      <w:r w:rsidR="00521B8E" w:rsidRPr="006265E9">
        <w:rPr>
          <w:rStyle w:val="a7"/>
          <w:rFonts w:ascii="Times New Roman" w:hAnsi="Times New Roman" w:cs="Times New Roman"/>
          <w:sz w:val="28"/>
          <w:szCs w:val="28"/>
        </w:rPr>
        <w:t>6</w:t>
      </w:r>
      <w:r w:rsidRPr="006265E9">
        <w:rPr>
          <w:rStyle w:val="a7"/>
          <w:rFonts w:ascii="Times New Roman" w:hAnsi="Times New Roman" w:cs="Times New Roman"/>
          <w:sz w:val="28"/>
          <w:szCs w:val="28"/>
        </w:rPr>
        <w:t xml:space="preserve"> человек, </w:t>
      </w:r>
    </w:p>
    <w:p w:rsidR="00167C86" w:rsidRPr="006265E9" w:rsidRDefault="0079555A" w:rsidP="00C62267">
      <w:pPr>
        <w:spacing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И 1</w:t>
      </w:r>
      <w:r w:rsidR="00842F57" w:rsidRPr="006265E9">
        <w:rPr>
          <w:rStyle w:val="a7"/>
          <w:rFonts w:ascii="Times New Roman" w:hAnsi="Times New Roman" w:cs="Times New Roman"/>
          <w:sz w:val="28"/>
          <w:szCs w:val="28"/>
        </w:rPr>
        <w:t>4</w:t>
      </w:r>
      <w:r w:rsidRPr="006265E9">
        <w:rPr>
          <w:rStyle w:val="a7"/>
          <w:rFonts w:ascii="Times New Roman" w:hAnsi="Times New Roman" w:cs="Times New Roman"/>
          <w:sz w:val="28"/>
          <w:szCs w:val="28"/>
        </w:rPr>
        <w:t xml:space="preserve"> человек ушло по контракту</w:t>
      </w:r>
      <w:r w:rsidR="006065B1" w:rsidRPr="006265E9">
        <w:rPr>
          <w:rStyle w:val="a7"/>
          <w:rFonts w:ascii="Times New Roman" w:hAnsi="Times New Roman" w:cs="Times New Roman"/>
          <w:sz w:val="28"/>
          <w:szCs w:val="28"/>
        </w:rPr>
        <w:t xml:space="preserve"> Выражаю благодарность нашим «Узелкам победы», которые с начала СВО плетут маскировочные сети, уже более 400 сетей</w:t>
      </w:r>
      <w:proofErr w:type="gramStart"/>
      <w:r w:rsidR="006A2F99">
        <w:rPr>
          <w:rStyle w:val="a7"/>
          <w:rFonts w:ascii="Times New Roman" w:hAnsi="Times New Roman" w:cs="Times New Roman"/>
          <w:sz w:val="28"/>
          <w:szCs w:val="28"/>
        </w:rPr>
        <w:t xml:space="preserve"> ,</w:t>
      </w:r>
      <w:proofErr w:type="gramEnd"/>
      <w:r w:rsidR="006A2F99">
        <w:rPr>
          <w:rStyle w:val="a7"/>
          <w:rFonts w:ascii="Times New Roman" w:hAnsi="Times New Roman" w:cs="Times New Roman"/>
          <w:sz w:val="28"/>
          <w:szCs w:val="28"/>
        </w:rPr>
        <w:t xml:space="preserve"> маскировочную одежду для снайперов, так Называемая «Кикимора, носилки для транспортировки раненых, </w:t>
      </w:r>
      <w:r w:rsidR="006065B1" w:rsidRPr="006265E9">
        <w:rPr>
          <w:rStyle w:val="a7"/>
          <w:rFonts w:ascii="Times New Roman" w:hAnsi="Times New Roman" w:cs="Times New Roman"/>
          <w:sz w:val="28"/>
          <w:szCs w:val="28"/>
        </w:rPr>
        <w:t xml:space="preserve">кроме этого шьют трусы, </w:t>
      </w:r>
      <w:proofErr w:type="spellStart"/>
      <w:r w:rsidR="006065B1" w:rsidRPr="006265E9">
        <w:rPr>
          <w:rStyle w:val="a7"/>
          <w:rFonts w:ascii="Times New Roman" w:hAnsi="Times New Roman" w:cs="Times New Roman"/>
          <w:sz w:val="28"/>
          <w:szCs w:val="28"/>
        </w:rPr>
        <w:t>подвязы</w:t>
      </w:r>
      <w:proofErr w:type="spellEnd"/>
      <w:r w:rsidR="006065B1" w:rsidRPr="006265E9">
        <w:rPr>
          <w:rStyle w:val="a7"/>
          <w:rFonts w:ascii="Times New Roman" w:hAnsi="Times New Roman" w:cs="Times New Roman"/>
          <w:sz w:val="28"/>
          <w:szCs w:val="28"/>
        </w:rPr>
        <w:t xml:space="preserve"> для раненых, вяжут носка</w:t>
      </w:r>
      <w:r w:rsidR="006A2F99">
        <w:rPr>
          <w:rStyle w:val="a7"/>
          <w:rFonts w:ascii="Times New Roman" w:hAnsi="Times New Roman" w:cs="Times New Roman"/>
          <w:sz w:val="28"/>
          <w:szCs w:val="28"/>
        </w:rPr>
        <w:t>,</w:t>
      </w:r>
      <w:r w:rsidR="006065B1" w:rsidRPr="006265E9">
        <w:rPr>
          <w:rStyle w:val="a7"/>
          <w:rFonts w:ascii="Times New Roman" w:hAnsi="Times New Roman" w:cs="Times New Roman"/>
          <w:sz w:val="28"/>
          <w:szCs w:val="28"/>
        </w:rPr>
        <w:t xml:space="preserve"> Также благодарность А.И. </w:t>
      </w:r>
      <w:proofErr w:type="spellStart"/>
      <w:r w:rsidR="006065B1" w:rsidRPr="006265E9">
        <w:rPr>
          <w:rStyle w:val="a7"/>
          <w:rFonts w:ascii="Times New Roman" w:hAnsi="Times New Roman" w:cs="Times New Roman"/>
          <w:sz w:val="28"/>
          <w:szCs w:val="28"/>
        </w:rPr>
        <w:t>Кокорину</w:t>
      </w:r>
      <w:proofErr w:type="spellEnd"/>
      <w:r w:rsidR="006065B1" w:rsidRPr="006265E9">
        <w:rPr>
          <w:rStyle w:val="a7"/>
          <w:rFonts w:ascii="Times New Roman" w:hAnsi="Times New Roman" w:cs="Times New Roman"/>
          <w:sz w:val="28"/>
          <w:szCs w:val="28"/>
        </w:rPr>
        <w:t xml:space="preserve"> и Денису </w:t>
      </w:r>
      <w:proofErr w:type="spellStart"/>
      <w:r w:rsidR="00C3313B">
        <w:rPr>
          <w:rStyle w:val="a7"/>
          <w:rFonts w:ascii="Times New Roman" w:hAnsi="Times New Roman" w:cs="Times New Roman"/>
          <w:sz w:val="28"/>
          <w:szCs w:val="28"/>
        </w:rPr>
        <w:t>Ю</w:t>
      </w:r>
      <w:r w:rsidR="006065B1" w:rsidRPr="006265E9">
        <w:rPr>
          <w:rStyle w:val="a7"/>
          <w:rFonts w:ascii="Times New Roman" w:hAnsi="Times New Roman" w:cs="Times New Roman"/>
          <w:sz w:val="28"/>
          <w:szCs w:val="28"/>
        </w:rPr>
        <w:t>гай</w:t>
      </w:r>
      <w:proofErr w:type="spellEnd"/>
      <w:r w:rsidR="006065B1" w:rsidRPr="006265E9">
        <w:rPr>
          <w:rStyle w:val="a7"/>
          <w:rFonts w:ascii="Times New Roman" w:hAnsi="Times New Roman" w:cs="Times New Roman"/>
          <w:sz w:val="28"/>
          <w:szCs w:val="28"/>
        </w:rPr>
        <w:t xml:space="preserve"> за доставку гуманитарного груза в пункт сбора.</w:t>
      </w:r>
      <w:r w:rsidR="00C3313B">
        <w:rPr>
          <w:rStyle w:val="a7"/>
          <w:rFonts w:ascii="Times New Roman" w:hAnsi="Times New Roman" w:cs="Times New Roman"/>
          <w:sz w:val="28"/>
          <w:szCs w:val="28"/>
        </w:rPr>
        <w:t xml:space="preserve"> В.Ф. </w:t>
      </w:r>
      <w:proofErr w:type="spellStart"/>
      <w:r w:rsidR="00C3313B">
        <w:rPr>
          <w:rStyle w:val="a7"/>
          <w:rFonts w:ascii="Times New Roman" w:hAnsi="Times New Roman" w:cs="Times New Roman"/>
          <w:sz w:val="28"/>
          <w:szCs w:val="28"/>
        </w:rPr>
        <w:t>Пыхтину</w:t>
      </w:r>
      <w:proofErr w:type="spellEnd"/>
      <w:r w:rsidR="00C3313B">
        <w:rPr>
          <w:rStyle w:val="a7"/>
          <w:rFonts w:ascii="Times New Roman" w:hAnsi="Times New Roman" w:cs="Times New Roman"/>
          <w:sz w:val="28"/>
          <w:szCs w:val="28"/>
        </w:rPr>
        <w:t xml:space="preserve"> за доставку груза в пункт сбора, Е.С. Дягилевой за машину для доставки </w:t>
      </w:r>
      <w:proofErr w:type="spellStart"/>
      <w:r w:rsidR="00C3313B">
        <w:rPr>
          <w:rStyle w:val="a7"/>
          <w:rFonts w:ascii="Times New Roman" w:hAnsi="Times New Roman" w:cs="Times New Roman"/>
          <w:sz w:val="28"/>
          <w:szCs w:val="28"/>
        </w:rPr>
        <w:t>приписников</w:t>
      </w:r>
      <w:proofErr w:type="spellEnd"/>
      <w:r w:rsidR="00C3313B">
        <w:rPr>
          <w:rStyle w:val="a7"/>
          <w:rFonts w:ascii="Times New Roman" w:hAnsi="Times New Roman" w:cs="Times New Roman"/>
          <w:sz w:val="28"/>
          <w:szCs w:val="28"/>
        </w:rPr>
        <w:t xml:space="preserve"> на </w:t>
      </w:r>
      <w:proofErr w:type="gramStart"/>
      <w:r w:rsidR="00C3313B">
        <w:rPr>
          <w:rStyle w:val="a7"/>
          <w:rFonts w:ascii="Times New Roman" w:hAnsi="Times New Roman" w:cs="Times New Roman"/>
          <w:sz w:val="28"/>
          <w:szCs w:val="28"/>
        </w:rPr>
        <w:t>мед комиссию</w:t>
      </w:r>
      <w:proofErr w:type="gramEnd"/>
    </w:p>
    <w:p w:rsidR="00167C86" w:rsidRPr="006265E9" w:rsidRDefault="00331089"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 xml:space="preserve"> </w:t>
      </w:r>
      <w:proofErr w:type="gramStart"/>
      <w:r w:rsidR="00167C86" w:rsidRPr="006265E9">
        <w:rPr>
          <w:rStyle w:val="a7"/>
          <w:rFonts w:ascii="Times New Roman" w:hAnsi="Times New Roman" w:cs="Times New Roman"/>
          <w:sz w:val="28"/>
          <w:szCs w:val="28"/>
        </w:rPr>
        <w:t>Работа Совета ветеранов велась в 202</w:t>
      </w:r>
      <w:r w:rsidR="0079555A" w:rsidRPr="006265E9">
        <w:rPr>
          <w:rStyle w:val="a7"/>
          <w:rFonts w:ascii="Times New Roman" w:hAnsi="Times New Roman" w:cs="Times New Roman"/>
          <w:sz w:val="28"/>
          <w:szCs w:val="28"/>
        </w:rPr>
        <w:t>4</w:t>
      </w:r>
      <w:r w:rsidR="00167C86" w:rsidRPr="006265E9">
        <w:rPr>
          <w:rStyle w:val="a7"/>
          <w:rFonts w:ascii="Times New Roman" w:hAnsi="Times New Roman" w:cs="Times New Roman"/>
          <w:sz w:val="28"/>
          <w:szCs w:val="28"/>
        </w:rPr>
        <w:t xml:space="preserve"> году в соответствии с принятыми планом работы.</w:t>
      </w:r>
      <w:proofErr w:type="gramEnd"/>
      <w:r w:rsidR="00167C86" w:rsidRPr="006265E9">
        <w:rPr>
          <w:rStyle w:val="a7"/>
          <w:rFonts w:ascii="Times New Roman" w:hAnsi="Times New Roman" w:cs="Times New Roman"/>
          <w:sz w:val="28"/>
          <w:szCs w:val="28"/>
        </w:rPr>
        <w:t xml:space="preserve"> В течени</w:t>
      </w:r>
      <w:proofErr w:type="gramStart"/>
      <w:r w:rsidR="00167C86" w:rsidRPr="006265E9">
        <w:rPr>
          <w:rStyle w:val="a7"/>
          <w:rFonts w:ascii="Times New Roman" w:hAnsi="Times New Roman" w:cs="Times New Roman"/>
          <w:sz w:val="28"/>
          <w:szCs w:val="28"/>
        </w:rPr>
        <w:t>и</w:t>
      </w:r>
      <w:proofErr w:type="gramEnd"/>
      <w:r w:rsidR="00167C86" w:rsidRPr="006265E9">
        <w:rPr>
          <w:rStyle w:val="a7"/>
          <w:rFonts w:ascii="Times New Roman" w:hAnsi="Times New Roman" w:cs="Times New Roman"/>
          <w:sz w:val="28"/>
          <w:szCs w:val="28"/>
        </w:rPr>
        <w:t xml:space="preserve">  года посещались на дому труженики тыла, одиноко проживающие пенсионеры, оказывалась посильная  помощь. Участвовали в подготовке всех мероприятиях проводимых на территории сельсовета. Администрация совместно с Советом ветеранов поздравляли с юбилеями 90 и 95  летних пенсионеров памятными подарками. </w:t>
      </w:r>
    </w:p>
    <w:p w:rsidR="00521B8E" w:rsidRPr="006265E9" w:rsidRDefault="00521B8E" w:rsidP="00C62267">
      <w:pPr>
        <w:spacing w:after="0" w:line="240" w:lineRule="auto"/>
        <w:jc w:val="both"/>
        <w:rPr>
          <w:rStyle w:val="a7"/>
          <w:rFonts w:ascii="Times New Roman" w:hAnsi="Times New Roman" w:cs="Times New Roman"/>
          <w:sz w:val="28"/>
          <w:szCs w:val="28"/>
          <w:u w:val="single"/>
        </w:rPr>
      </w:pPr>
    </w:p>
    <w:p w:rsidR="00167C86" w:rsidRPr="006265E9" w:rsidRDefault="00167C86" w:rsidP="00C62267">
      <w:pPr>
        <w:spacing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ПАРТНЕРСТВО</w:t>
      </w:r>
    </w:p>
    <w:p w:rsidR="00167C86" w:rsidRPr="006265E9" w:rsidRDefault="00AB0A49"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М</w:t>
      </w:r>
      <w:r w:rsidR="00167C86" w:rsidRPr="006265E9">
        <w:rPr>
          <w:rStyle w:val="a7"/>
          <w:rFonts w:ascii="Times New Roman" w:hAnsi="Times New Roman" w:cs="Times New Roman"/>
          <w:sz w:val="28"/>
          <w:szCs w:val="28"/>
        </w:rPr>
        <w:t>ежду администрацией сельсовета и руководителями предприятий действуют соглашения «О совместном содержании объектов социальной сферы».</w:t>
      </w:r>
      <w:r w:rsidRPr="006265E9">
        <w:rPr>
          <w:rStyle w:val="a7"/>
          <w:rFonts w:ascii="Times New Roman" w:hAnsi="Times New Roman" w:cs="Times New Roman"/>
          <w:sz w:val="28"/>
          <w:szCs w:val="28"/>
        </w:rPr>
        <w:br/>
      </w:r>
      <w:r w:rsidR="00167C86" w:rsidRPr="006265E9">
        <w:rPr>
          <w:rStyle w:val="a7"/>
          <w:rFonts w:ascii="Times New Roman" w:hAnsi="Times New Roman" w:cs="Times New Roman"/>
          <w:sz w:val="28"/>
          <w:szCs w:val="28"/>
        </w:rPr>
        <w:t xml:space="preserve">Эффективность реализации Соглашений выражается в том, что при нехватке бюджетных средств, проводятся праздники, иные мероприятия, поддерживается благоустройство села.   </w:t>
      </w:r>
    </w:p>
    <w:p w:rsidR="00AB0A49" w:rsidRPr="006265E9" w:rsidRDefault="006A2F99" w:rsidP="00C62267">
      <w:pPr>
        <w:spacing w:before="120" w:after="0" w:line="240" w:lineRule="auto"/>
        <w:jc w:val="both"/>
        <w:rPr>
          <w:rStyle w:val="a7"/>
          <w:rFonts w:ascii="Times New Roman" w:hAnsi="Times New Roman" w:cs="Times New Roman"/>
          <w:sz w:val="28"/>
          <w:szCs w:val="28"/>
        </w:rPr>
      </w:pPr>
      <w:r>
        <w:rPr>
          <w:rStyle w:val="a7"/>
          <w:rFonts w:ascii="Times New Roman" w:hAnsi="Times New Roman" w:cs="Times New Roman"/>
          <w:sz w:val="28"/>
          <w:szCs w:val="28"/>
        </w:rPr>
        <w:t>Н</w:t>
      </w:r>
      <w:r w:rsidR="00167C86" w:rsidRPr="006265E9">
        <w:rPr>
          <w:rStyle w:val="a7"/>
          <w:rFonts w:ascii="Times New Roman" w:hAnsi="Times New Roman" w:cs="Times New Roman"/>
          <w:sz w:val="28"/>
          <w:szCs w:val="28"/>
        </w:rPr>
        <w:t xml:space="preserve">е смотря на свои трудности такие предприятия как </w:t>
      </w:r>
      <w:r w:rsidR="00481560" w:rsidRPr="006265E9">
        <w:rPr>
          <w:rStyle w:val="a7"/>
          <w:rFonts w:ascii="Times New Roman" w:hAnsi="Times New Roman" w:cs="Times New Roman"/>
          <w:sz w:val="28"/>
          <w:szCs w:val="28"/>
        </w:rPr>
        <w:t xml:space="preserve">ООО </w:t>
      </w:r>
      <w:proofErr w:type="spellStart"/>
      <w:r w:rsidR="00481560" w:rsidRPr="006265E9">
        <w:rPr>
          <w:rStyle w:val="a7"/>
          <w:rFonts w:ascii="Times New Roman" w:hAnsi="Times New Roman" w:cs="Times New Roman"/>
          <w:sz w:val="28"/>
          <w:szCs w:val="28"/>
        </w:rPr>
        <w:t>Прогрес</w:t>
      </w:r>
      <w:proofErr w:type="spellEnd"/>
      <w:r w:rsidR="00481560" w:rsidRPr="006265E9">
        <w:rPr>
          <w:rStyle w:val="a7"/>
          <w:rFonts w:ascii="Times New Roman" w:hAnsi="Times New Roman" w:cs="Times New Roman"/>
          <w:sz w:val="28"/>
          <w:szCs w:val="28"/>
        </w:rPr>
        <w:t xml:space="preserve">, </w:t>
      </w:r>
      <w:r w:rsidR="00167C86" w:rsidRPr="006265E9">
        <w:rPr>
          <w:rStyle w:val="a7"/>
          <w:rFonts w:ascii="Times New Roman" w:hAnsi="Times New Roman" w:cs="Times New Roman"/>
          <w:sz w:val="28"/>
          <w:szCs w:val="28"/>
        </w:rPr>
        <w:t xml:space="preserve">ООО Русский Овощ, ООО </w:t>
      </w:r>
      <w:proofErr w:type="spellStart"/>
      <w:r w:rsidR="00167C86" w:rsidRPr="006265E9">
        <w:rPr>
          <w:rStyle w:val="a7"/>
          <w:rFonts w:ascii="Times New Roman" w:hAnsi="Times New Roman" w:cs="Times New Roman"/>
          <w:sz w:val="28"/>
          <w:szCs w:val="28"/>
        </w:rPr>
        <w:t>Корал</w:t>
      </w:r>
      <w:proofErr w:type="spellEnd"/>
      <w:r w:rsidR="00167C86" w:rsidRPr="006265E9">
        <w:rPr>
          <w:rStyle w:val="a7"/>
          <w:rFonts w:ascii="Times New Roman" w:hAnsi="Times New Roman" w:cs="Times New Roman"/>
          <w:sz w:val="28"/>
          <w:szCs w:val="28"/>
        </w:rPr>
        <w:t xml:space="preserve">, КХ Алтай, предприниматели </w:t>
      </w:r>
      <w:proofErr w:type="spellStart"/>
      <w:r w:rsidR="00167C86" w:rsidRPr="006265E9">
        <w:rPr>
          <w:rStyle w:val="a7"/>
          <w:rFonts w:ascii="Times New Roman" w:hAnsi="Times New Roman" w:cs="Times New Roman"/>
          <w:sz w:val="28"/>
          <w:szCs w:val="28"/>
        </w:rPr>
        <w:t>Бризицкий</w:t>
      </w:r>
      <w:proofErr w:type="spellEnd"/>
      <w:r w:rsidR="00167C86" w:rsidRPr="006265E9">
        <w:rPr>
          <w:rStyle w:val="a7"/>
          <w:rFonts w:ascii="Times New Roman" w:hAnsi="Times New Roman" w:cs="Times New Roman"/>
          <w:sz w:val="28"/>
          <w:szCs w:val="28"/>
        </w:rPr>
        <w:t xml:space="preserve"> В.С., </w:t>
      </w:r>
      <w:proofErr w:type="spellStart"/>
      <w:r w:rsidR="00167C86" w:rsidRPr="006265E9">
        <w:rPr>
          <w:rStyle w:val="a7"/>
          <w:rFonts w:ascii="Times New Roman" w:hAnsi="Times New Roman" w:cs="Times New Roman"/>
          <w:sz w:val="28"/>
          <w:szCs w:val="28"/>
        </w:rPr>
        <w:t>Колясов</w:t>
      </w:r>
      <w:proofErr w:type="spellEnd"/>
      <w:r w:rsidR="00167C86" w:rsidRPr="006265E9">
        <w:rPr>
          <w:rStyle w:val="a7"/>
          <w:rFonts w:ascii="Times New Roman" w:hAnsi="Times New Roman" w:cs="Times New Roman"/>
          <w:sz w:val="28"/>
          <w:szCs w:val="28"/>
        </w:rPr>
        <w:t xml:space="preserve"> В.А., </w:t>
      </w:r>
      <w:proofErr w:type="spellStart"/>
      <w:r w:rsidR="00167C86" w:rsidRPr="006265E9">
        <w:rPr>
          <w:rStyle w:val="a7"/>
          <w:rFonts w:ascii="Times New Roman" w:hAnsi="Times New Roman" w:cs="Times New Roman"/>
          <w:sz w:val="28"/>
          <w:szCs w:val="28"/>
        </w:rPr>
        <w:t>Турбанов</w:t>
      </w:r>
      <w:proofErr w:type="spellEnd"/>
      <w:r w:rsidR="00167C86" w:rsidRPr="006265E9">
        <w:rPr>
          <w:rStyle w:val="a7"/>
          <w:rFonts w:ascii="Times New Roman" w:hAnsi="Times New Roman" w:cs="Times New Roman"/>
          <w:sz w:val="28"/>
          <w:szCs w:val="28"/>
        </w:rPr>
        <w:t xml:space="preserve"> А.И., Дягилева Е.С. Манакова О.Г. оказывали помощь в проведении праздников и благоустройстве села.</w:t>
      </w:r>
    </w:p>
    <w:p w:rsidR="00167C86" w:rsidRPr="006265E9" w:rsidRDefault="00167C86" w:rsidP="00C62267">
      <w:pPr>
        <w:pStyle w:val="a9"/>
        <w:spacing w:before="120" w:after="120" w:line="240" w:lineRule="auto"/>
        <w:ind w:firstLine="425"/>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lastRenderedPageBreak/>
        <w:t>За поддержанием общественного порядка на терри</w:t>
      </w:r>
      <w:r w:rsidR="00CB4386" w:rsidRPr="006265E9">
        <w:rPr>
          <w:rStyle w:val="a7"/>
          <w:rFonts w:ascii="Times New Roman" w:hAnsi="Times New Roman" w:cs="Times New Roman"/>
          <w:sz w:val="28"/>
          <w:szCs w:val="28"/>
        </w:rPr>
        <w:t xml:space="preserve">тории села следит участковый, </w:t>
      </w:r>
      <w:proofErr w:type="spellStart"/>
      <w:r w:rsidR="00CB4386" w:rsidRPr="006265E9">
        <w:rPr>
          <w:rStyle w:val="a7"/>
          <w:rFonts w:ascii="Times New Roman" w:hAnsi="Times New Roman" w:cs="Times New Roman"/>
          <w:sz w:val="28"/>
          <w:szCs w:val="28"/>
        </w:rPr>
        <w:t>Финк</w:t>
      </w:r>
      <w:proofErr w:type="spellEnd"/>
      <w:r w:rsidR="00CB4386" w:rsidRPr="006265E9">
        <w:rPr>
          <w:rStyle w:val="a7"/>
          <w:rFonts w:ascii="Times New Roman" w:hAnsi="Times New Roman" w:cs="Times New Roman"/>
          <w:sz w:val="28"/>
          <w:szCs w:val="28"/>
        </w:rPr>
        <w:t xml:space="preserve"> Владимир Викторович</w:t>
      </w:r>
      <w:r w:rsidRPr="006265E9">
        <w:rPr>
          <w:rStyle w:val="a7"/>
          <w:rFonts w:ascii="Times New Roman" w:hAnsi="Times New Roman" w:cs="Times New Roman"/>
          <w:sz w:val="28"/>
          <w:szCs w:val="28"/>
        </w:rPr>
        <w:t xml:space="preserve">, он принимает заявления и сообщения от граждан о совершение правонарушений, следит за осужденными к мерам наказания не связанных с лишением свободы, ранее судимыми, неблагополучными семьями, семейными </w:t>
      </w:r>
      <w:proofErr w:type="gramStart"/>
      <w:r w:rsidRPr="006265E9">
        <w:rPr>
          <w:rStyle w:val="a7"/>
          <w:rFonts w:ascii="Times New Roman" w:hAnsi="Times New Roman" w:cs="Times New Roman"/>
          <w:sz w:val="28"/>
          <w:szCs w:val="28"/>
        </w:rPr>
        <w:t>дебоширами</w:t>
      </w:r>
      <w:proofErr w:type="gramEnd"/>
      <w:r w:rsidRPr="006265E9">
        <w:rPr>
          <w:rStyle w:val="a7"/>
          <w:rFonts w:ascii="Times New Roman" w:hAnsi="Times New Roman" w:cs="Times New Roman"/>
          <w:sz w:val="28"/>
          <w:szCs w:val="28"/>
        </w:rPr>
        <w:t xml:space="preserve">, ведет учет владельцев огнестрельного оружия. </w:t>
      </w:r>
    </w:p>
    <w:p w:rsidR="00167C86" w:rsidRPr="006265E9" w:rsidRDefault="00167C86" w:rsidP="00C62267">
      <w:pPr>
        <w:spacing w:before="120" w:after="0" w:line="240" w:lineRule="auto"/>
        <w:jc w:val="both"/>
        <w:rPr>
          <w:rStyle w:val="a7"/>
          <w:rFonts w:ascii="Times New Roman" w:hAnsi="Times New Roman" w:cs="Times New Roman"/>
          <w:sz w:val="28"/>
          <w:szCs w:val="28"/>
          <w:u w:val="single"/>
        </w:rPr>
      </w:pPr>
      <w:r w:rsidRPr="006265E9">
        <w:rPr>
          <w:rStyle w:val="a7"/>
          <w:rFonts w:ascii="Times New Roman" w:hAnsi="Times New Roman" w:cs="Times New Roman"/>
          <w:sz w:val="28"/>
          <w:szCs w:val="28"/>
          <w:u w:val="single"/>
        </w:rPr>
        <w:t>ТРАНСПОРТ.</w:t>
      </w:r>
    </w:p>
    <w:p w:rsidR="00167C86" w:rsidRPr="006265E9" w:rsidRDefault="00167C86" w:rsidP="00C62267">
      <w:pPr>
        <w:spacing w:before="120" w:after="0" w:line="240" w:lineRule="auto"/>
        <w:jc w:val="both"/>
        <w:rPr>
          <w:rStyle w:val="a7"/>
          <w:rFonts w:ascii="Times New Roman" w:hAnsi="Times New Roman" w:cs="Times New Roman"/>
          <w:sz w:val="28"/>
          <w:szCs w:val="28"/>
        </w:rPr>
      </w:pPr>
      <w:r w:rsidRPr="006265E9">
        <w:rPr>
          <w:rStyle w:val="a7"/>
          <w:rFonts w:ascii="Times New Roman" w:hAnsi="Times New Roman" w:cs="Times New Roman"/>
          <w:sz w:val="28"/>
          <w:szCs w:val="28"/>
        </w:rPr>
        <w:t>Население обслуживает автобусный маршрут  903</w:t>
      </w:r>
      <w:r w:rsidR="001F3A08" w:rsidRPr="006265E9">
        <w:rPr>
          <w:rStyle w:val="a7"/>
          <w:rFonts w:ascii="Times New Roman" w:hAnsi="Times New Roman" w:cs="Times New Roman"/>
          <w:sz w:val="28"/>
          <w:szCs w:val="28"/>
        </w:rPr>
        <w:t xml:space="preserve">, </w:t>
      </w:r>
      <w:r w:rsidRPr="006265E9">
        <w:rPr>
          <w:rStyle w:val="a7"/>
          <w:rFonts w:ascii="Times New Roman" w:hAnsi="Times New Roman" w:cs="Times New Roman"/>
          <w:sz w:val="28"/>
          <w:szCs w:val="28"/>
        </w:rPr>
        <w:t xml:space="preserve"> </w:t>
      </w:r>
      <w:r w:rsidR="001F3A08" w:rsidRPr="006265E9">
        <w:rPr>
          <w:rStyle w:val="a7"/>
          <w:rFonts w:ascii="Times New Roman" w:hAnsi="Times New Roman" w:cs="Times New Roman"/>
          <w:sz w:val="28"/>
          <w:szCs w:val="28"/>
        </w:rPr>
        <w:t xml:space="preserve"> проблема поставщик после окончания </w:t>
      </w:r>
      <w:proofErr w:type="spellStart"/>
      <w:r w:rsidR="001F3A08" w:rsidRPr="006265E9">
        <w:rPr>
          <w:rStyle w:val="a7"/>
          <w:rFonts w:ascii="Times New Roman" w:hAnsi="Times New Roman" w:cs="Times New Roman"/>
          <w:sz w:val="28"/>
          <w:szCs w:val="28"/>
        </w:rPr>
        <w:t>конракта</w:t>
      </w:r>
      <w:proofErr w:type="spellEnd"/>
      <w:r w:rsidR="001F3A08" w:rsidRPr="006265E9">
        <w:rPr>
          <w:rStyle w:val="a7"/>
          <w:rFonts w:ascii="Times New Roman" w:hAnsi="Times New Roman" w:cs="Times New Roman"/>
          <w:sz w:val="28"/>
          <w:szCs w:val="28"/>
        </w:rPr>
        <w:t xml:space="preserve"> прекращает обслуживание населения из-за не рентабельности, в связи с подорожанием бензина, запчастей.</w:t>
      </w:r>
    </w:p>
    <w:p w:rsidR="00AF7668" w:rsidRPr="006265E9" w:rsidRDefault="00AF7668" w:rsidP="00C62267">
      <w:pPr>
        <w:spacing w:after="0" w:line="240" w:lineRule="auto"/>
        <w:jc w:val="both"/>
        <w:rPr>
          <w:rStyle w:val="a7"/>
          <w:rFonts w:ascii="Times New Roman" w:hAnsi="Times New Roman" w:cs="Times New Roman"/>
          <w:sz w:val="28"/>
          <w:szCs w:val="28"/>
          <w:u w:val="single"/>
        </w:rPr>
      </w:pP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sz w:val="28"/>
          <w:szCs w:val="28"/>
        </w:rPr>
        <w:t>    </w:t>
      </w:r>
      <w:r w:rsidR="006A2F99" w:rsidRPr="006A2F99">
        <w:rPr>
          <w:rFonts w:ascii="Times New Roman" w:hAnsi="Times New Roman" w:cs="Times New Roman"/>
          <w:sz w:val="28"/>
          <w:szCs w:val="28"/>
        </w:rPr>
        <w:t>                 </w:t>
      </w:r>
      <w:r w:rsidR="006A2F99">
        <w:rPr>
          <w:rFonts w:ascii="Times New Roman" w:hAnsi="Times New Roman" w:cs="Times New Roman"/>
          <w:sz w:val="28"/>
          <w:szCs w:val="28"/>
        </w:rPr>
        <w:t>    </w:t>
      </w:r>
      <w:r w:rsidR="006A2F99" w:rsidRPr="006A2F99">
        <w:rPr>
          <w:rFonts w:ascii="Times New Roman" w:hAnsi="Times New Roman" w:cs="Times New Roman"/>
          <w:sz w:val="28"/>
          <w:szCs w:val="28"/>
        </w:rPr>
        <w:t>   </w:t>
      </w:r>
      <w:r w:rsidRPr="006A2F99">
        <w:rPr>
          <w:rFonts w:ascii="Times New Roman" w:hAnsi="Times New Roman" w:cs="Times New Roman"/>
          <w:sz w:val="28"/>
          <w:szCs w:val="28"/>
        </w:rPr>
        <w:t xml:space="preserve">     </w:t>
      </w:r>
    </w:p>
    <w:p w:rsidR="006D75F7" w:rsidRPr="006A2F99" w:rsidRDefault="006A2F99" w:rsidP="00C62267">
      <w:pPr>
        <w:pStyle w:val="a9"/>
        <w:jc w:val="both"/>
        <w:rPr>
          <w:rFonts w:ascii="Times New Roman" w:hAnsi="Times New Roman" w:cs="Times New Roman"/>
          <w:b/>
          <w:sz w:val="28"/>
          <w:szCs w:val="28"/>
        </w:rPr>
      </w:pPr>
      <w:r>
        <w:rPr>
          <w:rFonts w:ascii="Times New Roman" w:hAnsi="Times New Roman" w:cs="Times New Roman"/>
          <w:b/>
          <w:sz w:val="28"/>
          <w:szCs w:val="28"/>
        </w:rPr>
        <w:t>                     </w:t>
      </w:r>
      <w:r w:rsidR="006D75F7" w:rsidRPr="006A2F99">
        <w:rPr>
          <w:rFonts w:ascii="Times New Roman" w:hAnsi="Times New Roman" w:cs="Times New Roman"/>
          <w:b/>
          <w:sz w:val="28"/>
          <w:szCs w:val="28"/>
        </w:rPr>
        <w:t>             СОДЕРЖАНИЕ МЕСТ ЗАХОРОНЕНИЯ</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На территории  сельсовета имеется 2 кладбища.</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xml:space="preserve">В течение отчетного периода велась работа по уборке,  вывоз мусора. </w:t>
      </w:r>
    </w:p>
    <w:p w:rsidR="00EB34B9" w:rsidRPr="006A2F99" w:rsidRDefault="00EB34B9"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БЛАГОУСТРОЙСТВО</w:t>
      </w:r>
    </w:p>
    <w:p w:rsidR="00EB34B9" w:rsidRPr="006A2F99" w:rsidRDefault="00EB34B9"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Благоустройство села – одно из важнейших направлений. Вопросов благоустройства впереди много. Администрация их видит, знает, как их решать и, безусловно, будет прилагать все усилия для решения поставленных задач, конечно, по мере финансовых возможностей бюджета поселения.</w:t>
      </w:r>
    </w:p>
    <w:p w:rsidR="00167C86" w:rsidRPr="006A2F99" w:rsidRDefault="00167C86" w:rsidP="00C62267">
      <w:pPr>
        <w:pStyle w:val="a9"/>
        <w:jc w:val="both"/>
        <w:rPr>
          <w:rFonts w:ascii="Times New Roman" w:hAnsi="Times New Roman" w:cs="Times New Roman"/>
          <w:b/>
          <w:sz w:val="28"/>
          <w:szCs w:val="28"/>
          <w:u w:val="single"/>
        </w:rPr>
      </w:pPr>
      <w:r w:rsidRPr="006A2F99">
        <w:rPr>
          <w:rFonts w:ascii="Times New Roman" w:hAnsi="Times New Roman" w:cs="Times New Roman"/>
          <w:b/>
          <w:sz w:val="28"/>
          <w:szCs w:val="28"/>
          <w:u w:val="single"/>
        </w:rPr>
        <w:t>Задачи на текущий год</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В 2024 году нам предстоит решать не менее сложные задачи:</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  исполнение бюджета муниципального образования и проведение работы по максимальному привлечению доходов в местный бюджет;</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xml:space="preserve"> - организация благоустройства территории сельского поселения, </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продолжить работу по реорганизации уличного освещения, вырубке аварийных деревьев, наведению санитарного порядка;</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 снижение пожароопасной ситуации на территории муниципального образования;</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Планы на 2024  год</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xml:space="preserve">Реализовать </w:t>
      </w:r>
      <w:r w:rsidR="00450492" w:rsidRPr="006A2F99">
        <w:rPr>
          <w:rFonts w:ascii="Times New Roman" w:hAnsi="Times New Roman" w:cs="Times New Roman"/>
          <w:b/>
          <w:sz w:val="28"/>
          <w:szCs w:val="28"/>
        </w:rPr>
        <w:t xml:space="preserve"> проект </w:t>
      </w:r>
      <w:r w:rsidRPr="006A2F99">
        <w:rPr>
          <w:rFonts w:ascii="Times New Roman" w:hAnsi="Times New Roman" w:cs="Times New Roman"/>
          <w:b/>
          <w:sz w:val="28"/>
          <w:szCs w:val="28"/>
        </w:rPr>
        <w:t>ППМИ</w:t>
      </w:r>
      <w:r w:rsidR="00450492" w:rsidRPr="006A2F99">
        <w:rPr>
          <w:rFonts w:ascii="Times New Roman" w:hAnsi="Times New Roman" w:cs="Times New Roman"/>
          <w:b/>
          <w:sz w:val="28"/>
          <w:szCs w:val="28"/>
        </w:rPr>
        <w:t xml:space="preserve"> по </w:t>
      </w:r>
      <w:r w:rsidRPr="006A2F99">
        <w:rPr>
          <w:rFonts w:ascii="Times New Roman" w:hAnsi="Times New Roman" w:cs="Times New Roman"/>
          <w:b/>
          <w:sz w:val="28"/>
          <w:szCs w:val="28"/>
        </w:rPr>
        <w:t xml:space="preserve"> капитальн</w:t>
      </w:r>
      <w:r w:rsidR="00450492" w:rsidRPr="006A2F99">
        <w:rPr>
          <w:rFonts w:ascii="Times New Roman" w:hAnsi="Times New Roman" w:cs="Times New Roman"/>
          <w:b/>
          <w:sz w:val="28"/>
          <w:szCs w:val="28"/>
        </w:rPr>
        <w:t xml:space="preserve">ому </w:t>
      </w:r>
      <w:r w:rsidRPr="006A2F99">
        <w:rPr>
          <w:rFonts w:ascii="Times New Roman" w:hAnsi="Times New Roman" w:cs="Times New Roman"/>
          <w:b/>
          <w:sz w:val="28"/>
          <w:szCs w:val="28"/>
        </w:rPr>
        <w:t>ремонт</w:t>
      </w:r>
      <w:r w:rsidR="00450492" w:rsidRPr="006A2F99">
        <w:rPr>
          <w:rFonts w:ascii="Times New Roman" w:hAnsi="Times New Roman" w:cs="Times New Roman"/>
          <w:b/>
          <w:sz w:val="28"/>
          <w:szCs w:val="28"/>
        </w:rPr>
        <w:t>у</w:t>
      </w:r>
      <w:r w:rsidRPr="006A2F99">
        <w:rPr>
          <w:rFonts w:ascii="Times New Roman" w:hAnsi="Times New Roman" w:cs="Times New Roman"/>
          <w:b/>
          <w:sz w:val="28"/>
          <w:szCs w:val="28"/>
        </w:rPr>
        <w:t xml:space="preserve"> клуба</w:t>
      </w:r>
    </w:p>
    <w:p w:rsidR="006D75F7" w:rsidRPr="006A2F99" w:rsidRDefault="006D75F7" w:rsidP="00C62267">
      <w:pPr>
        <w:pStyle w:val="a9"/>
        <w:jc w:val="both"/>
        <w:rPr>
          <w:rFonts w:ascii="Times New Roman" w:hAnsi="Times New Roman" w:cs="Times New Roman"/>
          <w:b/>
          <w:sz w:val="28"/>
          <w:szCs w:val="28"/>
        </w:rPr>
      </w:pPr>
      <w:r w:rsidRPr="006A2F99">
        <w:rPr>
          <w:rFonts w:ascii="Times New Roman" w:hAnsi="Times New Roman" w:cs="Times New Roman"/>
          <w:b/>
          <w:sz w:val="28"/>
          <w:szCs w:val="28"/>
        </w:rPr>
        <w:t xml:space="preserve">Продолжить ремонт </w:t>
      </w:r>
      <w:proofErr w:type="spellStart"/>
      <w:r w:rsidRPr="006A2F99">
        <w:rPr>
          <w:rFonts w:ascii="Times New Roman" w:hAnsi="Times New Roman" w:cs="Times New Roman"/>
          <w:b/>
          <w:sz w:val="28"/>
          <w:szCs w:val="28"/>
        </w:rPr>
        <w:t>внутрипоселковых</w:t>
      </w:r>
      <w:proofErr w:type="spellEnd"/>
      <w:r w:rsidRPr="006A2F99">
        <w:rPr>
          <w:rFonts w:ascii="Times New Roman" w:hAnsi="Times New Roman" w:cs="Times New Roman"/>
          <w:b/>
          <w:sz w:val="28"/>
          <w:szCs w:val="28"/>
        </w:rPr>
        <w:t xml:space="preserve"> дорог, расположенных на территории муниципального образования;</w:t>
      </w:r>
    </w:p>
    <w:p w:rsidR="006D75F7" w:rsidRPr="006A2F99" w:rsidRDefault="006D75F7" w:rsidP="00C62267">
      <w:pPr>
        <w:pStyle w:val="a9"/>
        <w:jc w:val="both"/>
        <w:rPr>
          <w:rFonts w:ascii="Times New Roman" w:hAnsi="Times New Roman" w:cs="Times New Roman"/>
          <w:b/>
          <w:sz w:val="28"/>
          <w:szCs w:val="28"/>
        </w:rPr>
      </w:pPr>
    </w:p>
    <w:p w:rsidR="00773B9C" w:rsidRPr="006A2F99" w:rsidRDefault="00773B9C" w:rsidP="00C62267">
      <w:pPr>
        <w:pStyle w:val="aa"/>
        <w:spacing w:before="120" w:after="0" w:line="240" w:lineRule="auto"/>
        <w:jc w:val="both"/>
        <w:rPr>
          <w:rStyle w:val="a7"/>
          <w:rFonts w:ascii="Times New Roman" w:hAnsi="Times New Roman" w:cs="Times New Roman"/>
          <w:sz w:val="28"/>
          <w:szCs w:val="28"/>
        </w:rPr>
      </w:pPr>
    </w:p>
    <w:p w:rsidR="00167C86" w:rsidRPr="006A2F99" w:rsidRDefault="00167C86" w:rsidP="00C62267">
      <w:pPr>
        <w:spacing w:before="120" w:after="0" w:line="240" w:lineRule="auto"/>
        <w:jc w:val="both"/>
        <w:rPr>
          <w:rStyle w:val="a7"/>
          <w:rFonts w:ascii="Times New Roman" w:hAnsi="Times New Roman" w:cs="Times New Roman"/>
          <w:sz w:val="28"/>
          <w:szCs w:val="28"/>
        </w:rPr>
      </w:pPr>
      <w:r w:rsidRPr="006A2F99">
        <w:rPr>
          <w:rStyle w:val="a7"/>
          <w:rFonts w:ascii="Times New Roman" w:hAnsi="Times New Roman" w:cs="Times New Roman"/>
          <w:sz w:val="28"/>
          <w:szCs w:val="28"/>
        </w:rPr>
        <w:t>Благодарю  за активную жизненную позицию всех, кто неравнодушен к судьбе нашего поселения, кто помогает своим участием создавать на территории сельсовета достойную и комфортную жизнь.</w:t>
      </w:r>
    </w:p>
    <w:p w:rsidR="00167C86" w:rsidRPr="006A2F99" w:rsidRDefault="00167C86" w:rsidP="00C62267">
      <w:pPr>
        <w:spacing w:before="120" w:after="0" w:line="240" w:lineRule="auto"/>
        <w:jc w:val="both"/>
        <w:rPr>
          <w:rStyle w:val="a7"/>
          <w:rFonts w:ascii="Times New Roman" w:hAnsi="Times New Roman" w:cs="Times New Roman"/>
          <w:sz w:val="28"/>
          <w:szCs w:val="28"/>
        </w:rPr>
      </w:pPr>
      <w:r w:rsidRPr="006A2F99">
        <w:rPr>
          <w:rStyle w:val="a7"/>
          <w:rFonts w:ascii="Times New Roman" w:hAnsi="Times New Roman" w:cs="Times New Roman"/>
          <w:sz w:val="28"/>
          <w:szCs w:val="28"/>
        </w:rPr>
        <w:t>Желаю Вам всем крепкого здоровья, семейного благополучия, чистого, светлого неба над головой, удачи во всем, простого человеческого счастья.</w:t>
      </w:r>
    </w:p>
    <w:p w:rsidR="00167C86" w:rsidRPr="006A2F99" w:rsidRDefault="00167C86" w:rsidP="00C62267">
      <w:pPr>
        <w:spacing w:before="120" w:after="0" w:line="240" w:lineRule="auto"/>
        <w:jc w:val="both"/>
        <w:rPr>
          <w:rStyle w:val="a7"/>
          <w:rFonts w:ascii="Times New Roman" w:hAnsi="Times New Roman" w:cs="Times New Roman"/>
          <w:sz w:val="28"/>
          <w:szCs w:val="28"/>
        </w:rPr>
      </w:pPr>
      <w:r w:rsidRPr="006A2F99">
        <w:rPr>
          <w:rStyle w:val="a7"/>
          <w:rFonts w:ascii="Times New Roman" w:hAnsi="Times New Roman" w:cs="Times New Roman"/>
          <w:sz w:val="28"/>
          <w:szCs w:val="28"/>
        </w:rPr>
        <w:t>СПАСИБО ЗА ВНИМАНИЕ!</w:t>
      </w:r>
    </w:p>
    <w:p w:rsidR="009830E6" w:rsidRPr="006A2F99" w:rsidRDefault="009830E6" w:rsidP="00C62267">
      <w:pPr>
        <w:jc w:val="both"/>
        <w:rPr>
          <w:rFonts w:ascii="Times New Roman" w:hAnsi="Times New Roman" w:cs="Times New Roman"/>
          <w:b/>
          <w:sz w:val="28"/>
          <w:szCs w:val="28"/>
        </w:rPr>
      </w:pPr>
    </w:p>
    <w:sectPr w:rsidR="009830E6" w:rsidRPr="006A2F99" w:rsidSect="00C25E77">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82993"/>
    <w:multiLevelType w:val="hybridMultilevel"/>
    <w:tmpl w:val="2E0AB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4C4655"/>
    <w:multiLevelType w:val="multilevel"/>
    <w:tmpl w:val="E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9"/>
  <w:drawingGridVerticalSpacing w:val="380"/>
  <w:displayHorizontalDrawingGridEvery w:val="2"/>
  <w:characterSpacingControl w:val="doNotCompress"/>
  <w:compat/>
  <w:rsids>
    <w:rsidRoot w:val="00167C86"/>
    <w:rsid w:val="00001B3C"/>
    <w:rsid w:val="00002225"/>
    <w:rsid w:val="0000232C"/>
    <w:rsid w:val="000029E6"/>
    <w:rsid w:val="00003348"/>
    <w:rsid w:val="00004A91"/>
    <w:rsid w:val="00005199"/>
    <w:rsid w:val="00005E98"/>
    <w:rsid w:val="00006138"/>
    <w:rsid w:val="000065B6"/>
    <w:rsid w:val="00006F10"/>
    <w:rsid w:val="000106EC"/>
    <w:rsid w:val="00012644"/>
    <w:rsid w:val="00012926"/>
    <w:rsid w:val="000158AB"/>
    <w:rsid w:val="0001772B"/>
    <w:rsid w:val="00017B8B"/>
    <w:rsid w:val="000209F7"/>
    <w:rsid w:val="00020F40"/>
    <w:rsid w:val="000218C2"/>
    <w:rsid w:val="000248B0"/>
    <w:rsid w:val="00026DFB"/>
    <w:rsid w:val="000317E5"/>
    <w:rsid w:val="00032F82"/>
    <w:rsid w:val="00033403"/>
    <w:rsid w:val="00033C7A"/>
    <w:rsid w:val="000348D7"/>
    <w:rsid w:val="00035FB4"/>
    <w:rsid w:val="0003719F"/>
    <w:rsid w:val="000373C8"/>
    <w:rsid w:val="000414BE"/>
    <w:rsid w:val="000453D2"/>
    <w:rsid w:val="000459F5"/>
    <w:rsid w:val="00045F66"/>
    <w:rsid w:val="00045FB1"/>
    <w:rsid w:val="00045FE1"/>
    <w:rsid w:val="00046EFC"/>
    <w:rsid w:val="000537DA"/>
    <w:rsid w:val="000563BF"/>
    <w:rsid w:val="00057795"/>
    <w:rsid w:val="000611C2"/>
    <w:rsid w:val="000621CB"/>
    <w:rsid w:val="00062B82"/>
    <w:rsid w:val="0006354A"/>
    <w:rsid w:val="000656B4"/>
    <w:rsid w:val="00065EC0"/>
    <w:rsid w:val="00065F4C"/>
    <w:rsid w:val="00070309"/>
    <w:rsid w:val="00070823"/>
    <w:rsid w:val="00071F1F"/>
    <w:rsid w:val="000724D7"/>
    <w:rsid w:val="0007389B"/>
    <w:rsid w:val="00073A87"/>
    <w:rsid w:val="000740FF"/>
    <w:rsid w:val="0007550F"/>
    <w:rsid w:val="00075520"/>
    <w:rsid w:val="0007658A"/>
    <w:rsid w:val="00082459"/>
    <w:rsid w:val="00082953"/>
    <w:rsid w:val="0008401F"/>
    <w:rsid w:val="000845B8"/>
    <w:rsid w:val="000851DD"/>
    <w:rsid w:val="00085EAD"/>
    <w:rsid w:val="00087A2F"/>
    <w:rsid w:val="00090078"/>
    <w:rsid w:val="0009069C"/>
    <w:rsid w:val="00090E36"/>
    <w:rsid w:val="00091FAC"/>
    <w:rsid w:val="0009505A"/>
    <w:rsid w:val="00095D4B"/>
    <w:rsid w:val="0009747A"/>
    <w:rsid w:val="000A36AD"/>
    <w:rsid w:val="000A510A"/>
    <w:rsid w:val="000A5416"/>
    <w:rsid w:val="000A5E69"/>
    <w:rsid w:val="000A643C"/>
    <w:rsid w:val="000A714D"/>
    <w:rsid w:val="000A742C"/>
    <w:rsid w:val="000A7EAA"/>
    <w:rsid w:val="000B291C"/>
    <w:rsid w:val="000B2997"/>
    <w:rsid w:val="000B4756"/>
    <w:rsid w:val="000B5B27"/>
    <w:rsid w:val="000B60BB"/>
    <w:rsid w:val="000B7147"/>
    <w:rsid w:val="000C1607"/>
    <w:rsid w:val="000C19A6"/>
    <w:rsid w:val="000C1E58"/>
    <w:rsid w:val="000C2926"/>
    <w:rsid w:val="000C2E01"/>
    <w:rsid w:val="000C782A"/>
    <w:rsid w:val="000C784A"/>
    <w:rsid w:val="000D1B49"/>
    <w:rsid w:val="000D1F69"/>
    <w:rsid w:val="000D353C"/>
    <w:rsid w:val="000D41BD"/>
    <w:rsid w:val="000D4E41"/>
    <w:rsid w:val="000D5CE9"/>
    <w:rsid w:val="000D7EA9"/>
    <w:rsid w:val="000E0575"/>
    <w:rsid w:val="000E0D81"/>
    <w:rsid w:val="000E3F17"/>
    <w:rsid w:val="000E7348"/>
    <w:rsid w:val="000F0640"/>
    <w:rsid w:val="000F15CD"/>
    <w:rsid w:val="000F17EE"/>
    <w:rsid w:val="000F63B3"/>
    <w:rsid w:val="000F7743"/>
    <w:rsid w:val="00100A0A"/>
    <w:rsid w:val="00102181"/>
    <w:rsid w:val="00106175"/>
    <w:rsid w:val="0010684E"/>
    <w:rsid w:val="001072B2"/>
    <w:rsid w:val="00107643"/>
    <w:rsid w:val="00107EF8"/>
    <w:rsid w:val="00110155"/>
    <w:rsid w:val="00110282"/>
    <w:rsid w:val="00110437"/>
    <w:rsid w:val="00110984"/>
    <w:rsid w:val="00112528"/>
    <w:rsid w:val="001131CA"/>
    <w:rsid w:val="00117948"/>
    <w:rsid w:val="0012016A"/>
    <w:rsid w:val="001213FC"/>
    <w:rsid w:val="00121559"/>
    <w:rsid w:val="00122AE3"/>
    <w:rsid w:val="0012441C"/>
    <w:rsid w:val="00124C88"/>
    <w:rsid w:val="00126485"/>
    <w:rsid w:val="00127905"/>
    <w:rsid w:val="001307CA"/>
    <w:rsid w:val="001318DB"/>
    <w:rsid w:val="00132B0E"/>
    <w:rsid w:val="00132B14"/>
    <w:rsid w:val="001336C4"/>
    <w:rsid w:val="00134D6D"/>
    <w:rsid w:val="00135CD2"/>
    <w:rsid w:val="0013626C"/>
    <w:rsid w:val="00137AA1"/>
    <w:rsid w:val="00141681"/>
    <w:rsid w:val="00142D4B"/>
    <w:rsid w:val="001445B2"/>
    <w:rsid w:val="00144860"/>
    <w:rsid w:val="00144FDF"/>
    <w:rsid w:val="00145F64"/>
    <w:rsid w:val="00145F6A"/>
    <w:rsid w:val="00146379"/>
    <w:rsid w:val="0015251A"/>
    <w:rsid w:val="00156DE1"/>
    <w:rsid w:val="00157516"/>
    <w:rsid w:val="001626F5"/>
    <w:rsid w:val="00163316"/>
    <w:rsid w:val="001669D7"/>
    <w:rsid w:val="0016724E"/>
    <w:rsid w:val="00167C86"/>
    <w:rsid w:val="00170BD3"/>
    <w:rsid w:val="0017114D"/>
    <w:rsid w:val="00171744"/>
    <w:rsid w:val="00172559"/>
    <w:rsid w:val="001727F5"/>
    <w:rsid w:val="001736FF"/>
    <w:rsid w:val="0017448A"/>
    <w:rsid w:val="00174954"/>
    <w:rsid w:val="00174A8F"/>
    <w:rsid w:val="00174C5E"/>
    <w:rsid w:val="00175064"/>
    <w:rsid w:val="001757EF"/>
    <w:rsid w:val="001812D7"/>
    <w:rsid w:val="0018138C"/>
    <w:rsid w:val="00181B08"/>
    <w:rsid w:val="00181D18"/>
    <w:rsid w:val="00185487"/>
    <w:rsid w:val="00186128"/>
    <w:rsid w:val="001871F9"/>
    <w:rsid w:val="00187A38"/>
    <w:rsid w:val="00190403"/>
    <w:rsid w:val="00191795"/>
    <w:rsid w:val="001929C0"/>
    <w:rsid w:val="00192AAE"/>
    <w:rsid w:val="00193581"/>
    <w:rsid w:val="00193DF9"/>
    <w:rsid w:val="00195CDD"/>
    <w:rsid w:val="00197AF5"/>
    <w:rsid w:val="00197EB5"/>
    <w:rsid w:val="001A1C41"/>
    <w:rsid w:val="001A26E9"/>
    <w:rsid w:val="001A29C0"/>
    <w:rsid w:val="001A45ED"/>
    <w:rsid w:val="001A5FE6"/>
    <w:rsid w:val="001B29DF"/>
    <w:rsid w:val="001B3534"/>
    <w:rsid w:val="001B6D4C"/>
    <w:rsid w:val="001C1312"/>
    <w:rsid w:val="001C277D"/>
    <w:rsid w:val="001C36EA"/>
    <w:rsid w:val="001D0DA9"/>
    <w:rsid w:val="001D2A25"/>
    <w:rsid w:val="001D79D2"/>
    <w:rsid w:val="001E00F2"/>
    <w:rsid w:val="001E127C"/>
    <w:rsid w:val="001E211A"/>
    <w:rsid w:val="001E221B"/>
    <w:rsid w:val="001E5228"/>
    <w:rsid w:val="001E59B8"/>
    <w:rsid w:val="001E7BC4"/>
    <w:rsid w:val="001E7EF4"/>
    <w:rsid w:val="001F1017"/>
    <w:rsid w:val="001F19E6"/>
    <w:rsid w:val="001F1CF0"/>
    <w:rsid w:val="001F27D9"/>
    <w:rsid w:val="001F3A08"/>
    <w:rsid w:val="001F5A71"/>
    <w:rsid w:val="00200213"/>
    <w:rsid w:val="00201C71"/>
    <w:rsid w:val="00201DFF"/>
    <w:rsid w:val="00202E4D"/>
    <w:rsid w:val="00203299"/>
    <w:rsid w:val="00204B20"/>
    <w:rsid w:val="0020523E"/>
    <w:rsid w:val="00205324"/>
    <w:rsid w:val="00207C73"/>
    <w:rsid w:val="00210070"/>
    <w:rsid w:val="00210518"/>
    <w:rsid w:val="00212885"/>
    <w:rsid w:val="00212F0E"/>
    <w:rsid w:val="00213495"/>
    <w:rsid w:val="00214B11"/>
    <w:rsid w:val="00215664"/>
    <w:rsid w:val="00220778"/>
    <w:rsid w:val="00220CED"/>
    <w:rsid w:val="002233FB"/>
    <w:rsid w:val="00224C4F"/>
    <w:rsid w:val="00225312"/>
    <w:rsid w:val="00232998"/>
    <w:rsid w:val="00232B96"/>
    <w:rsid w:val="00232EBF"/>
    <w:rsid w:val="002356E0"/>
    <w:rsid w:val="00235A7E"/>
    <w:rsid w:val="0023600A"/>
    <w:rsid w:val="00236677"/>
    <w:rsid w:val="00236F7A"/>
    <w:rsid w:val="00237575"/>
    <w:rsid w:val="0023794B"/>
    <w:rsid w:val="00237DD4"/>
    <w:rsid w:val="00240074"/>
    <w:rsid w:val="002407CC"/>
    <w:rsid w:val="00241973"/>
    <w:rsid w:val="00242B61"/>
    <w:rsid w:val="002432F5"/>
    <w:rsid w:val="00243448"/>
    <w:rsid w:val="002441BB"/>
    <w:rsid w:val="0024516E"/>
    <w:rsid w:val="002468E6"/>
    <w:rsid w:val="0024698A"/>
    <w:rsid w:val="00246F75"/>
    <w:rsid w:val="00247A7A"/>
    <w:rsid w:val="00247AC2"/>
    <w:rsid w:val="0025000D"/>
    <w:rsid w:val="0025322D"/>
    <w:rsid w:val="0025475D"/>
    <w:rsid w:val="00256618"/>
    <w:rsid w:val="0026016F"/>
    <w:rsid w:val="00260E32"/>
    <w:rsid w:val="0026426D"/>
    <w:rsid w:val="00264365"/>
    <w:rsid w:val="002655A7"/>
    <w:rsid w:val="002655A9"/>
    <w:rsid w:val="00266586"/>
    <w:rsid w:val="0026678D"/>
    <w:rsid w:val="00271F68"/>
    <w:rsid w:val="002721DB"/>
    <w:rsid w:val="002751AF"/>
    <w:rsid w:val="00275582"/>
    <w:rsid w:val="002770CA"/>
    <w:rsid w:val="00280C03"/>
    <w:rsid w:val="00280C54"/>
    <w:rsid w:val="00280F90"/>
    <w:rsid w:val="00281ADD"/>
    <w:rsid w:val="0028284A"/>
    <w:rsid w:val="00283622"/>
    <w:rsid w:val="002838F4"/>
    <w:rsid w:val="0029038A"/>
    <w:rsid w:val="00292C98"/>
    <w:rsid w:val="00297DFC"/>
    <w:rsid w:val="00297FB0"/>
    <w:rsid w:val="00297FED"/>
    <w:rsid w:val="002A045F"/>
    <w:rsid w:val="002A22D6"/>
    <w:rsid w:val="002A23E2"/>
    <w:rsid w:val="002A25A0"/>
    <w:rsid w:val="002A3453"/>
    <w:rsid w:val="002A39D2"/>
    <w:rsid w:val="002A3D12"/>
    <w:rsid w:val="002A4410"/>
    <w:rsid w:val="002A4890"/>
    <w:rsid w:val="002A5BCD"/>
    <w:rsid w:val="002A6696"/>
    <w:rsid w:val="002A6D74"/>
    <w:rsid w:val="002A71B0"/>
    <w:rsid w:val="002A7607"/>
    <w:rsid w:val="002B0706"/>
    <w:rsid w:val="002B189D"/>
    <w:rsid w:val="002B22EB"/>
    <w:rsid w:val="002B25F2"/>
    <w:rsid w:val="002B371C"/>
    <w:rsid w:val="002B7494"/>
    <w:rsid w:val="002C0ACB"/>
    <w:rsid w:val="002C25A0"/>
    <w:rsid w:val="002C3352"/>
    <w:rsid w:val="002C3E4B"/>
    <w:rsid w:val="002C4B6E"/>
    <w:rsid w:val="002C4D64"/>
    <w:rsid w:val="002C4F8D"/>
    <w:rsid w:val="002D0AB8"/>
    <w:rsid w:val="002D0C74"/>
    <w:rsid w:val="002D0D4C"/>
    <w:rsid w:val="002D2627"/>
    <w:rsid w:val="002D2C19"/>
    <w:rsid w:val="002D3313"/>
    <w:rsid w:val="002D359C"/>
    <w:rsid w:val="002D4ED1"/>
    <w:rsid w:val="002D5E03"/>
    <w:rsid w:val="002D6046"/>
    <w:rsid w:val="002D69C8"/>
    <w:rsid w:val="002D7DCB"/>
    <w:rsid w:val="002E0B04"/>
    <w:rsid w:val="002E3194"/>
    <w:rsid w:val="002E345E"/>
    <w:rsid w:val="002E425C"/>
    <w:rsid w:val="002E57F8"/>
    <w:rsid w:val="002E5A50"/>
    <w:rsid w:val="002E7366"/>
    <w:rsid w:val="002F0C71"/>
    <w:rsid w:val="002F2D9B"/>
    <w:rsid w:val="002F3DDE"/>
    <w:rsid w:val="002F5B1A"/>
    <w:rsid w:val="002F6E73"/>
    <w:rsid w:val="002F6EF3"/>
    <w:rsid w:val="003026A2"/>
    <w:rsid w:val="003042CF"/>
    <w:rsid w:val="003059B6"/>
    <w:rsid w:val="00305A0B"/>
    <w:rsid w:val="0030633D"/>
    <w:rsid w:val="00306BB1"/>
    <w:rsid w:val="00306CB6"/>
    <w:rsid w:val="00307EC1"/>
    <w:rsid w:val="00311AA5"/>
    <w:rsid w:val="00311C9D"/>
    <w:rsid w:val="00312394"/>
    <w:rsid w:val="00312D06"/>
    <w:rsid w:val="00313B6B"/>
    <w:rsid w:val="003145E6"/>
    <w:rsid w:val="00315871"/>
    <w:rsid w:val="00316526"/>
    <w:rsid w:val="00317630"/>
    <w:rsid w:val="00321DFA"/>
    <w:rsid w:val="00323CA5"/>
    <w:rsid w:val="00326969"/>
    <w:rsid w:val="00326C8E"/>
    <w:rsid w:val="00327A8E"/>
    <w:rsid w:val="003307E0"/>
    <w:rsid w:val="00331089"/>
    <w:rsid w:val="0033256A"/>
    <w:rsid w:val="00332A5F"/>
    <w:rsid w:val="003338F8"/>
    <w:rsid w:val="00336C88"/>
    <w:rsid w:val="003371A5"/>
    <w:rsid w:val="00337A96"/>
    <w:rsid w:val="00337ED1"/>
    <w:rsid w:val="00341947"/>
    <w:rsid w:val="00342445"/>
    <w:rsid w:val="00342F3B"/>
    <w:rsid w:val="00343965"/>
    <w:rsid w:val="003440CD"/>
    <w:rsid w:val="00344AC9"/>
    <w:rsid w:val="003452A3"/>
    <w:rsid w:val="00346365"/>
    <w:rsid w:val="00347604"/>
    <w:rsid w:val="003504E8"/>
    <w:rsid w:val="00351001"/>
    <w:rsid w:val="00351259"/>
    <w:rsid w:val="00351347"/>
    <w:rsid w:val="00351F4E"/>
    <w:rsid w:val="00352391"/>
    <w:rsid w:val="00353B2B"/>
    <w:rsid w:val="00354A4F"/>
    <w:rsid w:val="00356128"/>
    <w:rsid w:val="00356C17"/>
    <w:rsid w:val="0035771E"/>
    <w:rsid w:val="00360FE9"/>
    <w:rsid w:val="003635BA"/>
    <w:rsid w:val="003676E3"/>
    <w:rsid w:val="00370532"/>
    <w:rsid w:val="00371A16"/>
    <w:rsid w:val="003751C5"/>
    <w:rsid w:val="00375308"/>
    <w:rsid w:val="00375698"/>
    <w:rsid w:val="0038130F"/>
    <w:rsid w:val="003815C5"/>
    <w:rsid w:val="00381BCC"/>
    <w:rsid w:val="00381F81"/>
    <w:rsid w:val="00383E15"/>
    <w:rsid w:val="00383E79"/>
    <w:rsid w:val="00385C5A"/>
    <w:rsid w:val="00385D9E"/>
    <w:rsid w:val="00386509"/>
    <w:rsid w:val="00386AB9"/>
    <w:rsid w:val="0039042D"/>
    <w:rsid w:val="003919AC"/>
    <w:rsid w:val="0039262F"/>
    <w:rsid w:val="0039290D"/>
    <w:rsid w:val="00393EA0"/>
    <w:rsid w:val="00394D4C"/>
    <w:rsid w:val="00396E85"/>
    <w:rsid w:val="00397738"/>
    <w:rsid w:val="003A25CA"/>
    <w:rsid w:val="003A2A25"/>
    <w:rsid w:val="003A314F"/>
    <w:rsid w:val="003A3A17"/>
    <w:rsid w:val="003A41EE"/>
    <w:rsid w:val="003A6504"/>
    <w:rsid w:val="003A6E4C"/>
    <w:rsid w:val="003A76F6"/>
    <w:rsid w:val="003A7A71"/>
    <w:rsid w:val="003A7F65"/>
    <w:rsid w:val="003B02CD"/>
    <w:rsid w:val="003B2E3D"/>
    <w:rsid w:val="003B3EEE"/>
    <w:rsid w:val="003B46A9"/>
    <w:rsid w:val="003B5394"/>
    <w:rsid w:val="003B5D56"/>
    <w:rsid w:val="003B5F0C"/>
    <w:rsid w:val="003B7570"/>
    <w:rsid w:val="003C0E73"/>
    <w:rsid w:val="003C181D"/>
    <w:rsid w:val="003C2E84"/>
    <w:rsid w:val="003C4FC5"/>
    <w:rsid w:val="003C54D7"/>
    <w:rsid w:val="003C612D"/>
    <w:rsid w:val="003C77BD"/>
    <w:rsid w:val="003D0E9F"/>
    <w:rsid w:val="003D1246"/>
    <w:rsid w:val="003D32F4"/>
    <w:rsid w:val="003D4481"/>
    <w:rsid w:val="003D5A0E"/>
    <w:rsid w:val="003D6D86"/>
    <w:rsid w:val="003D79EA"/>
    <w:rsid w:val="003E6673"/>
    <w:rsid w:val="003F135F"/>
    <w:rsid w:val="003F2B2D"/>
    <w:rsid w:val="003F2C87"/>
    <w:rsid w:val="003F2CAD"/>
    <w:rsid w:val="003F5229"/>
    <w:rsid w:val="003F53DD"/>
    <w:rsid w:val="003F60B0"/>
    <w:rsid w:val="003F7603"/>
    <w:rsid w:val="0040016C"/>
    <w:rsid w:val="004002C9"/>
    <w:rsid w:val="00401CC7"/>
    <w:rsid w:val="00402A8E"/>
    <w:rsid w:val="004049A6"/>
    <w:rsid w:val="00404C93"/>
    <w:rsid w:val="00404FD4"/>
    <w:rsid w:val="0040745E"/>
    <w:rsid w:val="00407E1F"/>
    <w:rsid w:val="0041150E"/>
    <w:rsid w:val="004118CA"/>
    <w:rsid w:val="00411A4E"/>
    <w:rsid w:val="00411DDD"/>
    <w:rsid w:val="004132D6"/>
    <w:rsid w:val="00415521"/>
    <w:rsid w:val="00415A6B"/>
    <w:rsid w:val="004165B5"/>
    <w:rsid w:val="00417961"/>
    <w:rsid w:val="00421F23"/>
    <w:rsid w:val="00422565"/>
    <w:rsid w:val="00422765"/>
    <w:rsid w:val="00422CCD"/>
    <w:rsid w:val="004245FD"/>
    <w:rsid w:val="00424703"/>
    <w:rsid w:val="00426D79"/>
    <w:rsid w:val="00427641"/>
    <w:rsid w:val="00430344"/>
    <w:rsid w:val="0043081C"/>
    <w:rsid w:val="0043086B"/>
    <w:rsid w:val="00431E71"/>
    <w:rsid w:val="00432833"/>
    <w:rsid w:val="00433F5D"/>
    <w:rsid w:val="0043571C"/>
    <w:rsid w:val="0043784C"/>
    <w:rsid w:val="00437BAB"/>
    <w:rsid w:val="00437ED8"/>
    <w:rsid w:val="004400D4"/>
    <w:rsid w:val="00440C3B"/>
    <w:rsid w:val="00441831"/>
    <w:rsid w:val="0044387A"/>
    <w:rsid w:val="00444486"/>
    <w:rsid w:val="004449BB"/>
    <w:rsid w:val="00444CEB"/>
    <w:rsid w:val="00445625"/>
    <w:rsid w:val="00447214"/>
    <w:rsid w:val="00450492"/>
    <w:rsid w:val="00450803"/>
    <w:rsid w:val="00451142"/>
    <w:rsid w:val="0045123E"/>
    <w:rsid w:val="00451E3D"/>
    <w:rsid w:val="00452AFB"/>
    <w:rsid w:val="00454DFD"/>
    <w:rsid w:val="004567EC"/>
    <w:rsid w:val="00456A9A"/>
    <w:rsid w:val="0045704F"/>
    <w:rsid w:val="004607E4"/>
    <w:rsid w:val="004617A7"/>
    <w:rsid w:val="00461BBD"/>
    <w:rsid w:val="00462B38"/>
    <w:rsid w:val="00464B68"/>
    <w:rsid w:val="004669D8"/>
    <w:rsid w:val="00467DD7"/>
    <w:rsid w:val="00470BDA"/>
    <w:rsid w:val="004719F4"/>
    <w:rsid w:val="00471F8E"/>
    <w:rsid w:val="00472705"/>
    <w:rsid w:val="004728E7"/>
    <w:rsid w:val="004752C5"/>
    <w:rsid w:val="004770F4"/>
    <w:rsid w:val="0048077D"/>
    <w:rsid w:val="00480CE8"/>
    <w:rsid w:val="00481560"/>
    <w:rsid w:val="00481579"/>
    <w:rsid w:val="0048348F"/>
    <w:rsid w:val="00484AC6"/>
    <w:rsid w:val="004869B1"/>
    <w:rsid w:val="00490033"/>
    <w:rsid w:val="00492417"/>
    <w:rsid w:val="00494531"/>
    <w:rsid w:val="0049547E"/>
    <w:rsid w:val="00496561"/>
    <w:rsid w:val="00497EB4"/>
    <w:rsid w:val="004A02EE"/>
    <w:rsid w:val="004A1CB5"/>
    <w:rsid w:val="004A1D86"/>
    <w:rsid w:val="004A2338"/>
    <w:rsid w:val="004A37AB"/>
    <w:rsid w:val="004A44CF"/>
    <w:rsid w:val="004A4888"/>
    <w:rsid w:val="004A5EE3"/>
    <w:rsid w:val="004A6275"/>
    <w:rsid w:val="004A627C"/>
    <w:rsid w:val="004A6E73"/>
    <w:rsid w:val="004A7771"/>
    <w:rsid w:val="004B1A67"/>
    <w:rsid w:val="004B2115"/>
    <w:rsid w:val="004B2EDB"/>
    <w:rsid w:val="004B3CBE"/>
    <w:rsid w:val="004B4B4E"/>
    <w:rsid w:val="004B5D2F"/>
    <w:rsid w:val="004B7497"/>
    <w:rsid w:val="004B7D1E"/>
    <w:rsid w:val="004C10B0"/>
    <w:rsid w:val="004C3A9F"/>
    <w:rsid w:val="004C3D6C"/>
    <w:rsid w:val="004C4BE4"/>
    <w:rsid w:val="004C5A51"/>
    <w:rsid w:val="004C5E06"/>
    <w:rsid w:val="004C62C6"/>
    <w:rsid w:val="004C69E1"/>
    <w:rsid w:val="004C6D81"/>
    <w:rsid w:val="004C7C35"/>
    <w:rsid w:val="004D0DE2"/>
    <w:rsid w:val="004D0E57"/>
    <w:rsid w:val="004D0EBE"/>
    <w:rsid w:val="004D1061"/>
    <w:rsid w:val="004D1DE8"/>
    <w:rsid w:val="004D3B1B"/>
    <w:rsid w:val="004D3FF8"/>
    <w:rsid w:val="004D4634"/>
    <w:rsid w:val="004D4EBC"/>
    <w:rsid w:val="004D59FB"/>
    <w:rsid w:val="004D5BF7"/>
    <w:rsid w:val="004D61E8"/>
    <w:rsid w:val="004D621E"/>
    <w:rsid w:val="004D74D3"/>
    <w:rsid w:val="004D7510"/>
    <w:rsid w:val="004D7B7F"/>
    <w:rsid w:val="004E073A"/>
    <w:rsid w:val="004E0A7C"/>
    <w:rsid w:val="004E0C17"/>
    <w:rsid w:val="004E1B5C"/>
    <w:rsid w:val="004E28EA"/>
    <w:rsid w:val="004E2B72"/>
    <w:rsid w:val="004E4473"/>
    <w:rsid w:val="004E5447"/>
    <w:rsid w:val="004E6F1B"/>
    <w:rsid w:val="004F0629"/>
    <w:rsid w:val="004F3CF5"/>
    <w:rsid w:val="004F55D1"/>
    <w:rsid w:val="004F5CDA"/>
    <w:rsid w:val="004F629D"/>
    <w:rsid w:val="0050013B"/>
    <w:rsid w:val="0050028C"/>
    <w:rsid w:val="005002C5"/>
    <w:rsid w:val="005017CD"/>
    <w:rsid w:val="00501B6D"/>
    <w:rsid w:val="005020C6"/>
    <w:rsid w:val="00503DD2"/>
    <w:rsid w:val="00505320"/>
    <w:rsid w:val="00506679"/>
    <w:rsid w:val="00506CD8"/>
    <w:rsid w:val="005109F0"/>
    <w:rsid w:val="00511537"/>
    <w:rsid w:val="00513F0B"/>
    <w:rsid w:val="00514873"/>
    <w:rsid w:val="00514D31"/>
    <w:rsid w:val="00515549"/>
    <w:rsid w:val="0051598A"/>
    <w:rsid w:val="005160B8"/>
    <w:rsid w:val="00516A9E"/>
    <w:rsid w:val="00517F36"/>
    <w:rsid w:val="00520972"/>
    <w:rsid w:val="00521B8E"/>
    <w:rsid w:val="00521F6C"/>
    <w:rsid w:val="005232B0"/>
    <w:rsid w:val="0052381C"/>
    <w:rsid w:val="005242B5"/>
    <w:rsid w:val="00525B6B"/>
    <w:rsid w:val="00531ADC"/>
    <w:rsid w:val="00532772"/>
    <w:rsid w:val="00533361"/>
    <w:rsid w:val="0053484E"/>
    <w:rsid w:val="00534FE5"/>
    <w:rsid w:val="005350CB"/>
    <w:rsid w:val="0053540B"/>
    <w:rsid w:val="0053548E"/>
    <w:rsid w:val="0053796E"/>
    <w:rsid w:val="00540D86"/>
    <w:rsid w:val="00543403"/>
    <w:rsid w:val="005435BF"/>
    <w:rsid w:val="00543A65"/>
    <w:rsid w:val="00544043"/>
    <w:rsid w:val="0054521D"/>
    <w:rsid w:val="0055118F"/>
    <w:rsid w:val="0055177C"/>
    <w:rsid w:val="005542CC"/>
    <w:rsid w:val="005563D3"/>
    <w:rsid w:val="0055689E"/>
    <w:rsid w:val="0055765D"/>
    <w:rsid w:val="00560B99"/>
    <w:rsid w:val="00561442"/>
    <w:rsid w:val="00564246"/>
    <w:rsid w:val="005642FC"/>
    <w:rsid w:val="00565F4E"/>
    <w:rsid w:val="005667CE"/>
    <w:rsid w:val="00566E24"/>
    <w:rsid w:val="00567133"/>
    <w:rsid w:val="00570571"/>
    <w:rsid w:val="00570C70"/>
    <w:rsid w:val="00572B2A"/>
    <w:rsid w:val="00573CEC"/>
    <w:rsid w:val="00577182"/>
    <w:rsid w:val="00577CEC"/>
    <w:rsid w:val="00580644"/>
    <w:rsid w:val="00580C53"/>
    <w:rsid w:val="0058269F"/>
    <w:rsid w:val="00583D8D"/>
    <w:rsid w:val="005866EF"/>
    <w:rsid w:val="00592371"/>
    <w:rsid w:val="005934C2"/>
    <w:rsid w:val="00594BFC"/>
    <w:rsid w:val="005953B2"/>
    <w:rsid w:val="00595821"/>
    <w:rsid w:val="00595885"/>
    <w:rsid w:val="005A001D"/>
    <w:rsid w:val="005A06DB"/>
    <w:rsid w:val="005A1120"/>
    <w:rsid w:val="005A2D99"/>
    <w:rsid w:val="005A4B06"/>
    <w:rsid w:val="005A4D4D"/>
    <w:rsid w:val="005A57E0"/>
    <w:rsid w:val="005B1BB9"/>
    <w:rsid w:val="005B2A70"/>
    <w:rsid w:val="005B38CE"/>
    <w:rsid w:val="005B48E8"/>
    <w:rsid w:val="005B48FD"/>
    <w:rsid w:val="005B53A8"/>
    <w:rsid w:val="005B5602"/>
    <w:rsid w:val="005B5720"/>
    <w:rsid w:val="005B712C"/>
    <w:rsid w:val="005C037E"/>
    <w:rsid w:val="005C0781"/>
    <w:rsid w:val="005C0BDC"/>
    <w:rsid w:val="005C1045"/>
    <w:rsid w:val="005C145F"/>
    <w:rsid w:val="005C4DE5"/>
    <w:rsid w:val="005C4E0A"/>
    <w:rsid w:val="005C538A"/>
    <w:rsid w:val="005C794D"/>
    <w:rsid w:val="005C7CF8"/>
    <w:rsid w:val="005D1637"/>
    <w:rsid w:val="005D180B"/>
    <w:rsid w:val="005D2FDF"/>
    <w:rsid w:val="005D2FFA"/>
    <w:rsid w:val="005D395F"/>
    <w:rsid w:val="005D3C2F"/>
    <w:rsid w:val="005D3FBD"/>
    <w:rsid w:val="005D46D1"/>
    <w:rsid w:val="005D6C18"/>
    <w:rsid w:val="005D6DE2"/>
    <w:rsid w:val="005D757B"/>
    <w:rsid w:val="005D7A89"/>
    <w:rsid w:val="005E0ADA"/>
    <w:rsid w:val="005E0B45"/>
    <w:rsid w:val="005E0F72"/>
    <w:rsid w:val="005E11FC"/>
    <w:rsid w:val="005E13D3"/>
    <w:rsid w:val="005E1607"/>
    <w:rsid w:val="005E1DE7"/>
    <w:rsid w:val="005E1EAC"/>
    <w:rsid w:val="005E413B"/>
    <w:rsid w:val="005E427F"/>
    <w:rsid w:val="005E62E1"/>
    <w:rsid w:val="005F10D8"/>
    <w:rsid w:val="005F2875"/>
    <w:rsid w:val="005F3A99"/>
    <w:rsid w:val="005F5864"/>
    <w:rsid w:val="005F587D"/>
    <w:rsid w:val="005F59DB"/>
    <w:rsid w:val="005F5C5D"/>
    <w:rsid w:val="0060139C"/>
    <w:rsid w:val="006017BE"/>
    <w:rsid w:val="00604579"/>
    <w:rsid w:val="00605663"/>
    <w:rsid w:val="00605F03"/>
    <w:rsid w:val="00606425"/>
    <w:rsid w:val="006065B1"/>
    <w:rsid w:val="00606C4B"/>
    <w:rsid w:val="00607D0F"/>
    <w:rsid w:val="006106CE"/>
    <w:rsid w:val="00610CF5"/>
    <w:rsid w:val="0061354C"/>
    <w:rsid w:val="00614440"/>
    <w:rsid w:val="00615455"/>
    <w:rsid w:val="0062016A"/>
    <w:rsid w:val="00620C90"/>
    <w:rsid w:val="0062221F"/>
    <w:rsid w:val="00622986"/>
    <w:rsid w:val="00622AEC"/>
    <w:rsid w:val="00623EDB"/>
    <w:rsid w:val="00624089"/>
    <w:rsid w:val="00624819"/>
    <w:rsid w:val="006257DB"/>
    <w:rsid w:val="006264D6"/>
    <w:rsid w:val="006265E9"/>
    <w:rsid w:val="00630A1B"/>
    <w:rsid w:val="00634362"/>
    <w:rsid w:val="00634543"/>
    <w:rsid w:val="006430EC"/>
    <w:rsid w:val="00650283"/>
    <w:rsid w:val="00650F13"/>
    <w:rsid w:val="00651255"/>
    <w:rsid w:val="006523CF"/>
    <w:rsid w:val="00652511"/>
    <w:rsid w:val="0065261A"/>
    <w:rsid w:val="00652735"/>
    <w:rsid w:val="00652E8F"/>
    <w:rsid w:val="006540C3"/>
    <w:rsid w:val="006563F5"/>
    <w:rsid w:val="0066130E"/>
    <w:rsid w:val="006613CB"/>
    <w:rsid w:val="006616B4"/>
    <w:rsid w:val="00662077"/>
    <w:rsid w:val="00662306"/>
    <w:rsid w:val="00664141"/>
    <w:rsid w:val="00664C76"/>
    <w:rsid w:val="00664F86"/>
    <w:rsid w:val="0067024F"/>
    <w:rsid w:val="0067396A"/>
    <w:rsid w:val="0067438A"/>
    <w:rsid w:val="00674702"/>
    <w:rsid w:val="00677FC0"/>
    <w:rsid w:val="00680889"/>
    <w:rsid w:val="00680A86"/>
    <w:rsid w:val="00681A42"/>
    <w:rsid w:val="00681CA1"/>
    <w:rsid w:val="00683844"/>
    <w:rsid w:val="006838BB"/>
    <w:rsid w:val="0068564F"/>
    <w:rsid w:val="006864A9"/>
    <w:rsid w:val="0069029D"/>
    <w:rsid w:val="00690407"/>
    <w:rsid w:val="006913C8"/>
    <w:rsid w:val="00695063"/>
    <w:rsid w:val="006A0663"/>
    <w:rsid w:val="006A2821"/>
    <w:rsid w:val="006A29FB"/>
    <w:rsid w:val="006A2F99"/>
    <w:rsid w:val="006A413B"/>
    <w:rsid w:val="006A41C6"/>
    <w:rsid w:val="006A452D"/>
    <w:rsid w:val="006A490F"/>
    <w:rsid w:val="006A5EC1"/>
    <w:rsid w:val="006B1575"/>
    <w:rsid w:val="006B4CA2"/>
    <w:rsid w:val="006B5876"/>
    <w:rsid w:val="006B6779"/>
    <w:rsid w:val="006B6F0C"/>
    <w:rsid w:val="006B7A94"/>
    <w:rsid w:val="006C0B01"/>
    <w:rsid w:val="006C219B"/>
    <w:rsid w:val="006C2817"/>
    <w:rsid w:val="006C519F"/>
    <w:rsid w:val="006C7F25"/>
    <w:rsid w:val="006D1F40"/>
    <w:rsid w:val="006D45C5"/>
    <w:rsid w:val="006D489C"/>
    <w:rsid w:val="006D75F7"/>
    <w:rsid w:val="006D777D"/>
    <w:rsid w:val="006E02CE"/>
    <w:rsid w:val="006E055E"/>
    <w:rsid w:val="006E0AA3"/>
    <w:rsid w:val="006E1C68"/>
    <w:rsid w:val="006E283B"/>
    <w:rsid w:val="006E35C1"/>
    <w:rsid w:val="006E6304"/>
    <w:rsid w:val="006E7CB0"/>
    <w:rsid w:val="006F1B18"/>
    <w:rsid w:val="006F4E59"/>
    <w:rsid w:val="006F68BD"/>
    <w:rsid w:val="0070054C"/>
    <w:rsid w:val="00701121"/>
    <w:rsid w:val="00703568"/>
    <w:rsid w:val="0070412E"/>
    <w:rsid w:val="00704E70"/>
    <w:rsid w:val="0070555C"/>
    <w:rsid w:val="00705A70"/>
    <w:rsid w:val="007132D0"/>
    <w:rsid w:val="00714EDB"/>
    <w:rsid w:val="00716A5C"/>
    <w:rsid w:val="00721065"/>
    <w:rsid w:val="007212EE"/>
    <w:rsid w:val="0072145F"/>
    <w:rsid w:val="0072358A"/>
    <w:rsid w:val="00723B67"/>
    <w:rsid w:val="00725F62"/>
    <w:rsid w:val="0073045C"/>
    <w:rsid w:val="0073154F"/>
    <w:rsid w:val="00731582"/>
    <w:rsid w:val="00731E53"/>
    <w:rsid w:val="00734947"/>
    <w:rsid w:val="00734B8D"/>
    <w:rsid w:val="00735A4B"/>
    <w:rsid w:val="00743457"/>
    <w:rsid w:val="007442CA"/>
    <w:rsid w:val="007459A6"/>
    <w:rsid w:val="007470BD"/>
    <w:rsid w:val="0074739A"/>
    <w:rsid w:val="00747A61"/>
    <w:rsid w:val="00750064"/>
    <w:rsid w:val="00750A1D"/>
    <w:rsid w:val="00751B82"/>
    <w:rsid w:val="007527E9"/>
    <w:rsid w:val="00752D78"/>
    <w:rsid w:val="007555C3"/>
    <w:rsid w:val="00755F5F"/>
    <w:rsid w:val="00756B34"/>
    <w:rsid w:val="00757D47"/>
    <w:rsid w:val="00760290"/>
    <w:rsid w:val="0076070A"/>
    <w:rsid w:val="007613FA"/>
    <w:rsid w:val="00761583"/>
    <w:rsid w:val="00761822"/>
    <w:rsid w:val="0076416E"/>
    <w:rsid w:val="007658A9"/>
    <w:rsid w:val="00765A10"/>
    <w:rsid w:val="00765AFD"/>
    <w:rsid w:val="00766D1B"/>
    <w:rsid w:val="0077063A"/>
    <w:rsid w:val="00773B9C"/>
    <w:rsid w:val="00777F88"/>
    <w:rsid w:val="00784056"/>
    <w:rsid w:val="00784DF7"/>
    <w:rsid w:val="00785184"/>
    <w:rsid w:val="00787F59"/>
    <w:rsid w:val="007903CA"/>
    <w:rsid w:val="00791560"/>
    <w:rsid w:val="00791789"/>
    <w:rsid w:val="007924B0"/>
    <w:rsid w:val="007924CA"/>
    <w:rsid w:val="00792C70"/>
    <w:rsid w:val="00793285"/>
    <w:rsid w:val="0079396C"/>
    <w:rsid w:val="0079555A"/>
    <w:rsid w:val="00795801"/>
    <w:rsid w:val="007973AB"/>
    <w:rsid w:val="007A3B02"/>
    <w:rsid w:val="007A4189"/>
    <w:rsid w:val="007A44BB"/>
    <w:rsid w:val="007A44FA"/>
    <w:rsid w:val="007A4DEC"/>
    <w:rsid w:val="007A5B34"/>
    <w:rsid w:val="007A5D3C"/>
    <w:rsid w:val="007A6D61"/>
    <w:rsid w:val="007A6E5A"/>
    <w:rsid w:val="007B141B"/>
    <w:rsid w:val="007B25DF"/>
    <w:rsid w:val="007B3C45"/>
    <w:rsid w:val="007B4D31"/>
    <w:rsid w:val="007B564D"/>
    <w:rsid w:val="007B72BE"/>
    <w:rsid w:val="007B746B"/>
    <w:rsid w:val="007B7E4D"/>
    <w:rsid w:val="007C1FA9"/>
    <w:rsid w:val="007C253F"/>
    <w:rsid w:val="007D0202"/>
    <w:rsid w:val="007D0379"/>
    <w:rsid w:val="007D1559"/>
    <w:rsid w:val="007D1EB6"/>
    <w:rsid w:val="007D2C6C"/>
    <w:rsid w:val="007D5B47"/>
    <w:rsid w:val="007D6D4D"/>
    <w:rsid w:val="007E09B4"/>
    <w:rsid w:val="007E108A"/>
    <w:rsid w:val="007E1503"/>
    <w:rsid w:val="007E156C"/>
    <w:rsid w:val="007E241F"/>
    <w:rsid w:val="007E4D82"/>
    <w:rsid w:val="007E528C"/>
    <w:rsid w:val="007E5854"/>
    <w:rsid w:val="007E7B13"/>
    <w:rsid w:val="007E7C8E"/>
    <w:rsid w:val="007F390C"/>
    <w:rsid w:val="007F64BB"/>
    <w:rsid w:val="007F7D71"/>
    <w:rsid w:val="00801097"/>
    <w:rsid w:val="00801733"/>
    <w:rsid w:val="00801A74"/>
    <w:rsid w:val="0080338E"/>
    <w:rsid w:val="00803AC2"/>
    <w:rsid w:val="0080422C"/>
    <w:rsid w:val="00805621"/>
    <w:rsid w:val="008057A3"/>
    <w:rsid w:val="00805983"/>
    <w:rsid w:val="00806DA4"/>
    <w:rsid w:val="008074F1"/>
    <w:rsid w:val="00810FAB"/>
    <w:rsid w:val="00811610"/>
    <w:rsid w:val="00811758"/>
    <w:rsid w:val="00811837"/>
    <w:rsid w:val="008125C5"/>
    <w:rsid w:val="0081318C"/>
    <w:rsid w:val="0081450E"/>
    <w:rsid w:val="008162B8"/>
    <w:rsid w:val="008202C5"/>
    <w:rsid w:val="008203DC"/>
    <w:rsid w:val="00821B51"/>
    <w:rsid w:val="008231E8"/>
    <w:rsid w:val="00827443"/>
    <w:rsid w:val="00830BA2"/>
    <w:rsid w:val="00831B09"/>
    <w:rsid w:val="00832194"/>
    <w:rsid w:val="008322FA"/>
    <w:rsid w:val="00833C24"/>
    <w:rsid w:val="00833D0E"/>
    <w:rsid w:val="008341E9"/>
    <w:rsid w:val="00834E11"/>
    <w:rsid w:val="0083571A"/>
    <w:rsid w:val="008364C1"/>
    <w:rsid w:val="00836975"/>
    <w:rsid w:val="008418CB"/>
    <w:rsid w:val="00841CFA"/>
    <w:rsid w:val="00842F57"/>
    <w:rsid w:val="008450F0"/>
    <w:rsid w:val="008475A7"/>
    <w:rsid w:val="00851AB3"/>
    <w:rsid w:val="008526A2"/>
    <w:rsid w:val="00853ABE"/>
    <w:rsid w:val="00855604"/>
    <w:rsid w:val="00855787"/>
    <w:rsid w:val="0085597B"/>
    <w:rsid w:val="00855A97"/>
    <w:rsid w:val="00855F01"/>
    <w:rsid w:val="00857A18"/>
    <w:rsid w:val="00860965"/>
    <w:rsid w:val="0086105B"/>
    <w:rsid w:val="00863AEE"/>
    <w:rsid w:val="00863EFB"/>
    <w:rsid w:val="008653E9"/>
    <w:rsid w:val="008659E8"/>
    <w:rsid w:val="00866334"/>
    <w:rsid w:val="00866BEF"/>
    <w:rsid w:val="00867429"/>
    <w:rsid w:val="00870080"/>
    <w:rsid w:val="00871675"/>
    <w:rsid w:val="008716FE"/>
    <w:rsid w:val="00871827"/>
    <w:rsid w:val="008726A8"/>
    <w:rsid w:val="00872827"/>
    <w:rsid w:val="00874227"/>
    <w:rsid w:val="00874719"/>
    <w:rsid w:val="00876D51"/>
    <w:rsid w:val="00876E58"/>
    <w:rsid w:val="008776B1"/>
    <w:rsid w:val="008778DE"/>
    <w:rsid w:val="0087796B"/>
    <w:rsid w:val="00880314"/>
    <w:rsid w:val="00881C22"/>
    <w:rsid w:val="00884772"/>
    <w:rsid w:val="00884EEB"/>
    <w:rsid w:val="00885436"/>
    <w:rsid w:val="00890BFF"/>
    <w:rsid w:val="00890CD6"/>
    <w:rsid w:val="00891EF4"/>
    <w:rsid w:val="00893454"/>
    <w:rsid w:val="0089410F"/>
    <w:rsid w:val="00894C06"/>
    <w:rsid w:val="00895B1F"/>
    <w:rsid w:val="00895D88"/>
    <w:rsid w:val="00897A25"/>
    <w:rsid w:val="00897D48"/>
    <w:rsid w:val="008A0140"/>
    <w:rsid w:val="008A187C"/>
    <w:rsid w:val="008A2357"/>
    <w:rsid w:val="008A28B0"/>
    <w:rsid w:val="008A2D46"/>
    <w:rsid w:val="008A3017"/>
    <w:rsid w:val="008A314B"/>
    <w:rsid w:val="008A4D29"/>
    <w:rsid w:val="008A58CD"/>
    <w:rsid w:val="008A6C67"/>
    <w:rsid w:val="008A6CEE"/>
    <w:rsid w:val="008A7641"/>
    <w:rsid w:val="008A765A"/>
    <w:rsid w:val="008B0BB8"/>
    <w:rsid w:val="008B11AD"/>
    <w:rsid w:val="008B2581"/>
    <w:rsid w:val="008B3ACD"/>
    <w:rsid w:val="008B4280"/>
    <w:rsid w:val="008B5D0F"/>
    <w:rsid w:val="008B61F6"/>
    <w:rsid w:val="008B7079"/>
    <w:rsid w:val="008B71ED"/>
    <w:rsid w:val="008B7C4A"/>
    <w:rsid w:val="008C3357"/>
    <w:rsid w:val="008C465C"/>
    <w:rsid w:val="008C46E8"/>
    <w:rsid w:val="008C488D"/>
    <w:rsid w:val="008C73BE"/>
    <w:rsid w:val="008C7D08"/>
    <w:rsid w:val="008D042F"/>
    <w:rsid w:val="008D1B70"/>
    <w:rsid w:val="008D487F"/>
    <w:rsid w:val="008D56EB"/>
    <w:rsid w:val="008D58E3"/>
    <w:rsid w:val="008D75E6"/>
    <w:rsid w:val="008E080C"/>
    <w:rsid w:val="008E105A"/>
    <w:rsid w:val="008E1565"/>
    <w:rsid w:val="008E4370"/>
    <w:rsid w:val="008E43E6"/>
    <w:rsid w:val="008E509C"/>
    <w:rsid w:val="008F2962"/>
    <w:rsid w:val="008F3C24"/>
    <w:rsid w:val="008F4FB7"/>
    <w:rsid w:val="008F5187"/>
    <w:rsid w:val="008F5314"/>
    <w:rsid w:val="008F6E2A"/>
    <w:rsid w:val="008F7969"/>
    <w:rsid w:val="009007A4"/>
    <w:rsid w:val="00900E62"/>
    <w:rsid w:val="009028C6"/>
    <w:rsid w:val="00902B76"/>
    <w:rsid w:val="00906715"/>
    <w:rsid w:val="00910776"/>
    <w:rsid w:val="0091352B"/>
    <w:rsid w:val="009142B5"/>
    <w:rsid w:val="0091442F"/>
    <w:rsid w:val="00914990"/>
    <w:rsid w:val="00914D94"/>
    <w:rsid w:val="009150E9"/>
    <w:rsid w:val="0091605E"/>
    <w:rsid w:val="009202F8"/>
    <w:rsid w:val="00921898"/>
    <w:rsid w:val="009231C5"/>
    <w:rsid w:val="00924308"/>
    <w:rsid w:val="00924D16"/>
    <w:rsid w:val="00926B39"/>
    <w:rsid w:val="00926DA8"/>
    <w:rsid w:val="00926E9C"/>
    <w:rsid w:val="00927AD0"/>
    <w:rsid w:val="0093069E"/>
    <w:rsid w:val="00934381"/>
    <w:rsid w:val="00934B8E"/>
    <w:rsid w:val="00934CE3"/>
    <w:rsid w:val="00935B04"/>
    <w:rsid w:val="009362D5"/>
    <w:rsid w:val="00937D15"/>
    <w:rsid w:val="00937F7E"/>
    <w:rsid w:val="00940FC0"/>
    <w:rsid w:val="009412B4"/>
    <w:rsid w:val="009429B5"/>
    <w:rsid w:val="00943FE8"/>
    <w:rsid w:val="009443AE"/>
    <w:rsid w:val="00944F3D"/>
    <w:rsid w:val="00950F76"/>
    <w:rsid w:val="00951DB7"/>
    <w:rsid w:val="0095233A"/>
    <w:rsid w:val="00952F9D"/>
    <w:rsid w:val="00953BB6"/>
    <w:rsid w:val="009545D6"/>
    <w:rsid w:val="00954E7B"/>
    <w:rsid w:val="00956633"/>
    <w:rsid w:val="009574EE"/>
    <w:rsid w:val="00957FC4"/>
    <w:rsid w:val="00961E2D"/>
    <w:rsid w:val="00962E30"/>
    <w:rsid w:val="009635FD"/>
    <w:rsid w:val="00963A22"/>
    <w:rsid w:val="00963C5B"/>
    <w:rsid w:val="0096434B"/>
    <w:rsid w:val="00964EA9"/>
    <w:rsid w:val="00965CB3"/>
    <w:rsid w:val="009662D3"/>
    <w:rsid w:val="00967A3A"/>
    <w:rsid w:val="0097105F"/>
    <w:rsid w:val="00971E1A"/>
    <w:rsid w:val="009735C5"/>
    <w:rsid w:val="009745C1"/>
    <w:rsid w:val="00975BE5"/>
    <w:rsid w:val="00976D92"/>
    <w:rsid w:val="00977E7C"/>
    <w:rsid w:val="00980536"/>
    <w:rsid w:val="009807AB"/>
    <w:rsid w:val="0098085D"/>
    <w:rsid w:val="009808F4"/>
    <w:rsid w:val="009813A0"/>
    <w:rsid w:val="00981F07"/>
    <w:rsid w:val="00982D25"/>
    <w:rsid w:val="009830E6"/>
    <w:rsid w:val="009830F6"/>
    <w:rsid w:val="0098352A"/>
    <w:rsid w:val="009861AF"/>
    <w:rsid w:val="00987725"/>
    <w:rsid w:val="00990DAA"/>
    <w:rsid w:val="009915D3"/>
    <w:rsid w:val="009925BF"/>
    <w:rsid w:val="00992DDE"/>
    <w:rsid w:val="00993B87"/>
    <w:rsid w:val="009947DB"/>
    <w:rsid w:val="009961F8"/>
    <w:rsid w:val="00996984"/>
    <w:rsid w:val="00996A7E"/>
    <w:rsid w:val="00997CF3"/>
    <w:rsid w:val="009A14F7"/>
    <w:rsid w:val="009A340A"/>
    <w:rsid w:val="009A4638"/>
    <w:rsid w:val="009A4DE1"/>
    <w:rsid w:val="009A5792"/>
    <w:rsid w:val="009A6635"/>
    <w:rsid w:val="009A6DAC"/>
    <w:rsid w:val="009A74A0"/>
    <w:rsid w:val="009A7E62"/>
    <w:rsid w:val="009B62EC"/>
    <w:rsid w:val="009B757F"/>
    <w:rsid w:val="009B77AF"/>
    <w:rsid w:val="009B7BE6"/>
    <w:rsid w:val="009B7E3A"/>
    <w:rsid w:val="009C12FC"/>
    <w:rsid w:val="009C1979"/>
    <w:rsid w:val="009C2AE2"/>
    <w:rsid w:val="009C2FB0"/>
    <w:rsid w:val="009C3B2A"/>
    <w:rsid w:val="009C3C7A"/>
    <w:rsid w:val="009C4FAF"/>
    <w:rsid w:val="009C7F4F"/>
    <w:rsid w:val="009D0B45"/>
    <w:rsid w:val="009D1843"/>
    <w:rsid w:val="009D550C"/>
    <w:rsid w:val="009D5585"/>
    <w:rsid w:val="009D697E"/>
    <w:rsid w:val="009D79D1"/>
    <w:rsid w:val="009E138B"/>
    <w:rsid w:val="009E26E1"/>
    <w:rsid w:val="009E27AB"/>
    <w:rsid w:val="009E3AB1"/>
    <w:rsid w:val="009E4FE8"/>
    <w:rsid w:val="009E57E4"/>
    <w:rsid w:val="009E63D3"/>
    <w:rsid w:val="009E75CE"/>
    <w:rsid w:val="009E7D28"/>
    <w:rsid w:val="009E7F1B"/>
    <w:rsid w:val="009F0148"/>
    <w:rsid w:val="009F0B06"/>
    <w:rsid w:val="009F0D65"/>
    <w:rsid w:val="009F1056"/>
    <w:rsid w:val="009F3890"/>
    <w:rsid w:val="009F3898"/>
    <w:rsid w:val="009F471F"/>
    <w:rsid w:val="009F5397"/>
    <w:rsid w:val="009F69D8"/>
    <w:rsid w:val="009F6D6A"/>
    <w:rsid w:val="009F6F81"/>
    <w:rsid w:val="009F7837"/>
    <w:rsid w:val="00A00527"/>
    <w:rsid w:val="00A03B0C"/>
    <w:rsid w:val="00A03F6F"/>
    <w:rsid w:val="00A0480D"/>
    <w:rsid w:val="00A05739"/>
    <w:rsid w:val="00A06EC6"/>
    <w:rsid w:val="00A112F2"/>
    <w:rsid w:val="00A11967"/>
    <w:rsid w:val="00A14E7A"/>
    <w:rsid w:val="00A162D7"/>
    <w:rsid w:val="00A171C7"/>
    <w:rsid w:val="00A17988"/>
    <w:rsid w:val="00A203B2"/>
    <w:rsid w:val="00A22FE7"/>
    <w:rsid w:val="00A24B1F"/>
    <w:rsid w:val="00A25BB4"/>
    <w:rsid w:val="00A25D54"/>
    <w:rsid w:val="00A264B5"/>
    <w:rsid w:val="00A2731D"/>
    <w:rsid w:val="00A27D9A"/>
    <w:rsid w:val="00A30BEF"/>
    <w:rsid w:val="00A31B6E"/>
    <w:rsid w:val="00A32C68"/>
    <w:rsid w:val="00A341C6"/>
    <w:rsid w:val="00A35E10"/>
    <w:rsid w:val="00A40510"/>
    <w:rsid w:val="00A407ED"/>
    <w:rsid w:val="00A40D0D"/>
    <w:rsid w:val="00A41568"/>
    <w:rsid w:val="00A4462E"/>
    <w:rsid w:val="00A45915"/>
    <w:rsid w:val="00A461EB"/>
    <w:rsid w:val="00A4648E"/>
    <w:rsid w:val="00A46519"/>
    <w:rsid w:val="00A51184"/>
    <w:rsid w:val="00A518EA"/>
    <w:rsid w:val="00A52306"/>
    <w:rsid w:val="00A5561E"/>
    <w:rsid w:val="00A568F1"/>
    <w:rsid w:val="00A60C69"/>
    <w:rsid w:val="00A61F7D"/>
    <w:rsid w:val="00A63912"/>
    <w:rsid w:val="00A63E93"/>
    <w:rsid w:val="00A67D21"/>
    <w:rsid w:val="00A72E25"/>
    <w:rsid w:val="00A7585D"/>
    <w:rsid w:val="00A75C70"/>
    <w:rsid w:val="00A76006"/>
    <w:rsid w:val="00A8082D"/>
    <w:rsid w:val="00A818D4"/>
    <w:rsid w:val="00A85104"/>
    <w:rsid w:val="00A85D61"/>
    <w:rsid w:val="00A8682C"/>
    <w:rsid w:val="00A918C3"/>
    <w:rsid w:val="00A91A98"/>
    <w:rsid w:val="00A91AA8"/>
    <w:rsid w:val="00A93CDA"/>
    <w:rsid w:val="00A9413A"/>
    <w:rsid w:val="00A959CF"/>
    <w:rsid w:val="00A9741C"/>
    <w:rsid w:val="00AA1E03"/>
    <w:rsid w:val="00AA228C"/>
    <w:rsid w:val="00AA3304"/>
    <w:rsid w:val="00AA52B3"/>
    <w:rsid w:val="00AA602B"/>
    <w:rsid w:val="00AA674B"/>
    <w:rsid w:val="00AA7C5F"/>
    <w:rsid w:val="00AB01C1"/>
    <w:rsid w:val="00AB0A49"/>
    <w:rsid w:val="00AB30C0"/>
    <w:rsid w:val="00AB647B"/>
    <w:rsid w:val="00AB6835"/>
    <w:rsid w:val="00AB77EC"/>
    <w:rsid w:val="00AC2A47"/>
    <w:rsid w:val="00AC3549"/>
    <w:rsid w:val="00AC37DC"/>
    <w:rsid w:val="00AC4801"/>
    <w:rsid w:val="00AC4A45"/>
    <w:rsid w:val="00AC4A77"/>
    <w:rsid w:val="00AC5387"/>
    <w:rsid w:val="00AD1209"/>
    <w:rsid w:val="00AD1C4D"/>
    <w:rsid w:val="00AD1CF4"/>
    <w:rsid w:val="00AD324A"/>
    <w:rsid w:val="00AD4161"/>
    <w:rsid w:val="00AD625A"/>
    <w:rsid w:val="00AD6EA2"/>
    <w:rsid w:val="00AD7A0E"/>
    <w:rsid w:val="00AE2C27"/>
    <w:rsid w:val="00AE3716"/>
    <w:rsid w:val="00AE584D"/>
    <w:rsid w:val="00AE6129"/>
    <w:rsid w:val="00AE6B13"/>
    <w:rsid w:val="00AF0B53"/>
    <w:rsid w:val="00AF1AE6"/>
    <w:rsid w:val="00AF25A1"/>
    <w:rsid w:val="00AF679C"/>
    <w:rsid w:val="00AF6E14"/>
    <w:rsid w:val="00AF6F7F"/>
    <w:rsid w:val="00AF7668"/>
    <w:rsid w:val="00B00D2F"/>
    <w:rsid w:val="00B020F6"/>
    <w:rsid w:val="00B02FD2"/>
    <w:rsid w:val="00B0389A"/>
    <w:rsid w:val="00B049AE"/>
    <w:rsid w:val="00B0743D"/>
    <w:rsid w:val="00B07486"/>
    <w:rsid w:val="00B07698"/>
    <w:rsid w:val="00B10C41"/>
    <w:rsid w:val="00B12318"/>
    <w:rsid w:val="00B1614E"/>
    <w:rsid w:val="00B163F2"/>
    <w:rsid w:val="00B1674B"/>
    <w:rsid w:val="00B16802"/>
    <w:rsid w:val="00B16A3E"/>
    <w:rsid w:val="00B20EF4"/>
    <w:rsid w:val="00B2142D"/>
    <w:rsid w:val="00B2290F"/>
    <w:rsid w:val="00B22940"/>
    <w:rsid w:val="00B24499"/>
    <w:rsid w:val="00B247F3"/>
    <w:rsid w:val="00B25ABA"/>
    <w:rsid w:val="00B27351"/>
    <w:rsid w:val="00B30658"/>
    <w:rsid w:val="00B30C99"/>
    <w:rsid w:val="00B32A9A"/>
    <w:rsid w:val="00B35E06"/>
    <w:rsid w:val="00B36304"/>
    <w:rsid w:val="00B364B4"/>
    <w:rsid w:val="00B36E26"/>
    <w:rsid w:val="00B3736B"/>
    <w:rsid w:val="00B4030A"/>
    <w:rsid w:val="00B40FC0"/>
    <w:rsid w:val="00B420F8"/>
    <w:rsid w:val="00B432DD"/>
    <w:rsid w:val="00B43360"/>
    <w:rsid w:val="00B438F0"/>
    <w:rsid w:val="00B4632B"/>
    <w:rsid w:val="00B468E1"/>
    <w:rsid w:val="00B50286"/>
    <w:rsid w:val="00B50AF1"/>
    <w:rsid w:val="00B51DEE"/>
    <w:rsid w:val="00B5233C"/>
    <w:rsid w:val="00B549D7"/>
    <w:rsid w:val="00B55522"/>
    <w:rsid w:val="00B563FE"/>
    <w:rsid w:val="00B5774C"/>
    <w:rsid w:val="00B607D4"/>
    <w:rsid w:val="00B620E9"/>
    <w:rsid w:val="00B6656C"/>
    <w:rsid w:val="00B66C2D"/>
    <w:rsid w:val="00B67823"/>
    <w:rsid w:val="00B71B92"/>
    <w:rsid w:val="00B72B35"/>
    <w:rsid w:val="00B72DFE"/>
    <w:rsid w:val="00B73F73"/>
    <w:rsid w:val="00B75F19"/>
    <w:rsid w:val="00B77D88"/>
    <w:rsid w:val="00B82BB6"/>
    <w:rsid w:val="00B84685"/>
    <w:rsid w:val="00B86545"/>
    <w:rsid w:val="00B90D99"/>
    <w:rsid w:val="00B9311B"/>
    <w:rsid w:val="00B9498C"/>
    <w:rsid w:val="00B96591"/>
    <w:rsid w:val="00BA056A"/>
    <w:rsid w:val="00BA0FD1"/>
    <w:rsid w:val="00BA25F1"/>
    <w:rsid w:val="00BA410B"/>
    <w:rsid w:val="00BA7050"/>
    <w:rsid w:val="00BA7460"/>
    <w:rsid w:val="00BB0D6D"/>
    <w:rsid w:val="00BB0DEC"/>
    <w:rsid w:val="00BB16F9"/>
    <w:rsid w:val="00BB221A"/>
    <w:rsid w:val="00BB24A9"/>
    <w:rsid w:val="00BB4295"/>
    <w:rsid w:val="00BB4E9D"/>
    <w:rsid w:val="00BB4F1F"/>
    <w:rsid w:val="00BB5436"/>
    <w:rsid w:val="00BB5F0A"/>
    <w:rsid w:val="00BB7061"/>
    <w:rsid w:val="00BB78E3"/>
    <w:rsid w:val="00BC0C05"/>
    <w:rsid w:val="00BC251D"/>
    <w:rsid w:val="00BC5051"/>
    <w:rsid w:val="00BC510A"/>
    <w:rsid w:val="00BC5481"/>
    <w:rsid w:val="00BC7B6B"/>
    <w:rsid w:val="00BD1F27"/>
    <w:rsid w:val="00BD2CEC"/>
    <w:rsid w:val="00BD2E4C"/>
    <w:rsid w:val="00BD44F2"/>
    <w:rsid w:val="00BD51AC"/>
    <w:rsid w:val="00BD54EE"/>
    <w:rsid w:val="00BD717F"/>
    <w:rsid w:val="00BD75F4"/>
    <w:rsid w:val="00BE0C92"/>
    <w:rsid w:val="00BE0EE0"/>
    <w:rsid w:val="00BE12DD"/>
    <w:rsid w:val="00BE5013"/>
    <w:rsid w:val="00BE6BAB"/>
    <w:rsid w:val="00BE7212"/>
    <w:rsid w:val="00BF0869"/>
    <w:rsid w:val="00BF08A9"/>
    <w:rsid w:val="00BF08DE"/>
    <w:rsid w:val="00BF1F6A"/>
    <w:rsid w:val="00BF2498"/>
    <w:rsid w:val="00BF2576"/>
    <w:rsid w:val="00BF402A"/>
    <w:rsid w:val="00BF47FB"/>
    <w:rsid w:val="00BF4A8F"/>
    <w:rsid w:val="00BF585F"/>
    <w:rsid w:val="00BF58B0"/>
    <w:rsid w:val="00BF626E"/>
    <w:rsid w:val="00C00A91"/>
    <w:rsid w:val="00C0188F"/>
    <w:rsid w:val="00C03EEE"/>
    <w:rsid w:val="00C0520C"/>
    <w:rsid w:val="00C05245"/>
    <w:rsid w:val="00C07144"/>
    <w:rsid w:val="00C0773D"/>
    <w:rsid w:val="00C10B4C"/>
    <w:rsid w:val="00C13368"/>
    <w:rsid w:val="00C13715"/>
    <w:rsid w:val="00C13D7F"/>
    <w:rsid w:val="00C143C3"/>
    <w:rsid w:val="00C1490E"/>
    <w:rsid w:val="00C16098"/>
    <w:rsid w:val="00C176C7"/>
    <w:rsid w:val="00C22BD8"/>
    <w:rsid w:val="00C25ACA"/>
    <w:rsid w:val="00C25E73"/>
    <w:rsid w:val="00C25E77"/>
    <w:rsid w:val="00C268F8"/>
    <w:rsid w:val="00C2705C"/>
    <w:rsid w:val="00C27A65"/>
    <w:rsid w:val="00C32B94"/>
    <w:rsid w:val="00C3313B"/>
    <w:rsid w:val="00C33506"/>
    <w:rsid w:val="00C339F0"/>
    <w:rsid w:val="00C33A1B"/>
    <w:rsid w:val="00C3427E"/>
    <w:rsid w:val="00C35DBC"/>
    <w:rsid w:val="00C36020"/>
    <w:rsid w:val="00C375F7"/>
    <w:rsid w:val="00C40101"/>
    <w:rsid w:val="00C40B4C"/>
    <w:rsid w:val="00C43763"/>
    <w:rsid w:val="00C439B6"/>
    <w:rsid w:val="00C45DD6"/>
    <w:rsid w:val="00C45EE5"/>
    <w:rsid w:val="00C4741C"/>
    <w:rsid w:val="00C501FA"/>
    <w:rsid w:val="00C506B8"/>
    <w:rsid w:val="00C516B8"/>
    <w:rsid w:val="00C5269E"/>
    <w:rsid w:val="00C53286"/>
    <w:rsid w:val="00C5337D"/>
    <w:rsid w:val="00C53B20"/>
    <w:rsid w:val="00C5421F"/>
    <w:rsid w:val="00C54801"/>
    <w:rsid w:val="00C54CA2"/>
    <w:rsid w:val="00C553A5"/>
    <w:rsid w:val="00C62267"/>
    <w:rsid w:val="00C64096"/>
    <w:rsid w:val="00C651CF"/>
    <w:rsid w:val="00C65C45"/>
    <w:rsid w:val="00C718FA"/>
    <w:rsid w:val="00C72042"/>
    <w:rsid w:val="00C74CA4"/>
    <w:rsid w:val="00C75685"/>
    <w:rsid w:val="00C7576B"/>
    <w:rsid w:val="00C761AB"/>
    <w:rsid w:val="00C770A3"/>
    <w:rsid w:val="00C805FF"/>
    <w:rsid w:val="00C816C0"/>
    <w:rsid w:val="00C84FAD"/>
    <w:rsid w:val="00C86182"/>
    <w:rsid w:val="00C8672D"/>
    <w:rsid w:val="00C9070B"/>
    <w:rsid w:val="00C90898"/>
    <w:rsid w:val="00C92AAA"/>
    <w:rsid w:val="00C92E7F"/>
    <w:rsid w:val="00C935C2"/>
    <w:rsid w:val="00C941E6"/>
    <w:rsid w:val="00C944D5"/>
    <w:rsid w:val="00C94A0F"/>
    <w:rsid w:val="00C97E6D"/>
    <w:rsid w:val="00CA1546"/>
    <w:rsid w:val="00CA2A91"/>
    <w:rsid w:val="00CA386C"/>
    <w:rsid w:val="00CA39F1"/>
    <w:rsid w:val="00CA3F3F"/>
    <w:rsid w:val="00CA4104"/>
    <w:rsid w:val="00CA4D35"/>
    <w:rsid w:val="00CA5703"/>
    <w:rsid w:val="00CA75F0"/>
    <w:rsid w:val="00CB22D6"/>
    <w:rsid w:val="00CB4381"/>
    <w:rsid w:val="00CB4386"/>
    <w:rsid w:val="00CC3745"/>
    <w:rsid w:val="00CC7228"/>
    <w:rsid w:val="00CD08B9"/>
    <w:rsid w:val="00CD21B0"/>
    <w:rsid w:val="00CD5823"/>
    <w:rsid w:val="00CD681D"/>
    <w:rsid w:val="00CE17F9"/>
    <w:rsid w:val="00CE19DE"/>
    <w:rsid w:val="00CE287B"/>
    <w:rsid w:val="00CE31BA"/>
    <w:rsid w:val="00CE3F5C"/>
    <w:rsid w:val="00CE40A1"/>
    <w:rsid w:val="00CE48F1"/>
    <w:rsid w:val="00CF521F"/>
    <w:rsid w:val="00CF52CF"/>
    <w:rsid w:val="00CF73C2"/>
    <w:rsid w:val="00D02938"/>
    <w:rsid w:val="00D02AAD"/>
    <w:rsid w:val="00D03504"/>
    <w:rsid w:val="00D05422"/>
    <w:rsid w:val="00D05D5B"/>
    <w:rsid w:val="00D0668A"/>
    <w:rsid w:val="00D06F6E"/>
    <w:rsid w:val="00D0728A"/>
    <w:rsid w:val="00D10660"/>
    <w:rsid w:val="00D12AC1"/>
    <w:rsid w:val="00D136F6"/>
    <w:rsid w:val="00D13A95"/>
    <w:rsid w:val="00D14603"/>
    <w:rsid w:val="00D14ABD"/>
    <w:rsid w:val="00D15070"/>
    <w:rsid w:val="00D16764"/>
    <w:rsid w:val="00D2145B"/>
    <w:rsid w:val="00D22D26"/>
    <w:rsid w:val="00D23840"/>
    <w:rsid w:val="00D245E0"/>
    <w:rsid w:val="00D24C3B"/>
    <w:rsid w:val="00D24FE3"/>
    <w:rsid w:val="00D25104"/>
    <w:rsid w:val="00D269F0"/>
    <w:rsid w:val="00D304E5"/>
    <w:rsid w:val="00D30F94"/>
    <w:rsid w:val="00D341C9"/>
    <w:rsid w:val="00D34991"/>
    <w:rsid w:val="00D34B24"/>
    <w:rsid w:val="00D34C1C"/>
    <w:rsid w:val="00D4139E"/>
    <w:rsid w:val="00D42314"/>
    <w:rsid w:val="00D432C6"/>
    <w:rsid w:val="00D43393"/>
    <w:rsid w:val="00D43BFF"/>
    <w:rsid w:val="00D445C0"/>
    <w:rsid w:val="00D44C82"/>
    <w:rsid w:val="00D44E4A"/>
    <w:rsid w:val="00D526EC"/>
    <w:rsid w:val="00D5352F"/>
    <w:rsid w:val="00D53F21"/>
    <w:rsid w:val="00D54AD4"/>
    <w:rsid w:val="00D54BD3"/>
    <w:rsid w:val="00D55F3E"/>
    <w:rsid w:val="00D5794B"/>
    <w:rsid w:val="00D57BDD"/>
    <w:rsid w:val="00D57F1C"/>
    <w:rsid w:val="00D606FA"/>
    <w:rsid w:val="00D63BF0"/>
    <w:rsid w:val="00D65436"/>
    <w:rsid w:val="00D661CF"/>
    <w:rsid w:val="00D66D40"/>
    <w:rsid w:val="00D7045E"/>
    <w:rsid w:val="00D70EE7"/>
    <w:rsid w:val="00D7109C"/>
    <w:rsid w:val="00D7123F"/>
    <w:rsid w:val="00D71C24"/>
    <w:rsid w:val="00D74407"/>
    <w:rsid w:val="00D80A18"/>
    <w:rsid w:val="00D80B72"/>
    <w:rsid w:val="00D80F4A"/>
    <w:rsid w:val="00D812EF"/>
    <w:rsid w:val="00D81444"/>
    <w:rsid w:val="00D841FA"/>
    <w:rsid w:val="00D904F5"/>
    <w:rsid w:val="00D92D0E"/>
    <w:rsid w:val="00D931A2"/>
    <w:rsid w:val="00D939E5"/>
    <w:rsid w:val="00D942AF"/>
    <w:rsid w:val="00D94322"/>
    <w:rsid w:val="00D95F18"/>
    <w:rsid w:val="00D962F9"/>
    <w:rsid w:val="00D96307"/>
    <w:rsid w:val="00DA0844"/>
    <w:rsid w:val="00DA10B0"/>
    <w:rsid w:val="00DA1691"/>
    <w:rsid w:val="00DA1F76"/>
    <w:rsid w:val="00DA201D"/>
    <w:rsid w:val="00DA4B55"/>
    <w:rsid w:val="00DA56ED"/>
    <w:rsid w:val="00DA608A"/>
    <w:rsid w:val="00DA6B1D"/>
    <w:rsid w:val="00DB009B"/>
    <w:rsid w:val="00DB1AF4"/>
    <w:rsid w:val="00DB1D5F"/>
    <w:rsid w:val="00DB1FA6"/>
    <w:rsid w:val="00DB2D0E"/>
    <w:rsid w:val="00DB4AE3"/>
    <w:rsid w:val="00DB51F4"/>
    <w:rsid w:val="00DB5FEA"/>
    <w:rsid w:val="00DC323E"/>
    <w:rsid w:val="00DC3DB5"/>
    <w:rsid w:val="00DC4821"/>
    <w:rsid w:val="00DC51A6"/>
    <w:rsid w:val="00DC7C8F"/>
    <w:rsid w:val="00DD3DE4"/>
    <w:rsid w:val="00DD3ECA"/>
    <w:rsid w:val="00DD3F00"/>
    <w:rsid w:val="00DD43CB"/>
    <w:rsid w:val="00DD56FD"/>
    <w:rsid w:val="00DD5F49"/>
    <w:rsid w:val="00DD75A2"/>
    <w:rsid w:val="00DD7FEF"/>
    <w:rsid w:val="00DE0470"/>
    <w:rsid w:val="00DE1292"/>
    <w:rsid w:val="00DE2BF0"/>
    <w:rsid w:val="00DE38B0"/>
    <w:rsid w:val="00DE5A13"/>
    <w:rsid w:val="00DE72D8"/>
    <w:rsid w:val="00DE7B5F"/>
    <w:rsid w:val="00DF1142"/>
    <w:rsid w:val="00DF1700"/>
    <w:rsid w:val="00DF171F"/>
    <w:rsid w:val="00DF397A"/>
    <w:rsid w:val="00DF63F7"/>
    <w:rsid w:val="00DF7726"/>
    <w:rsid w:val="00DF7AF1"/>
    <w:rsid w:val="00DF7BF4"/>
    <w:rsid w:val="00E0271C"/>
    <w:rsid w:val="00E04EE6"/>
    <w:rsid w:val="00E06266"/>
    <w:rsid w:val="00E06400"/>
    <w:rsid w:val="00E065CE"/>
    <w:rsid w:val="00E117F5"/>
    <w:rsid w:val="00E11C60"/>
    <w:rsid w:val="00E12A95"/>
    <w:rsid w:val="00E12B15"/>
    <w:rsid w:val="00E16765"/>
    <w:rsid w:val="00E1763D"/>
    <w:rsid w:val="00E20E9A"/>
    <w:rsid w:val="00E219C1"/>
    <w:rsid w:val="00E21C2A"/>
    <w:rsid w:val="00E21DFC"/>
    <w:rsid w:val="00E27560"/>
    <w:rsid w:val="00E27BF6"/>
    <w:rsid w:val="00E27CA9"/>
    <w:rsid w:val="00E27D02"/>
    <w:rsid w:val="00E306AE"/>
    <w:rsid w:val="00E31F3F"/>
    <w:rsid w:val="00E3289F"/>
    <w:rsid w:val="00E32CE8"/>
    <w:rsid w:val="00E3353F"/>
    <w:rsid w:val="00E33662"/>
    <w:rsid w:val="00E3377F"/>
    <w:rsid w:val="00E33CA2"/>
    <w:rsid w:val="00E34549"/>
    <w:rsid w:val="00E375CA"/>
    <w:rsid w:val="00E37696"/>
    <w:rsid w:val="00E37F9D"/>
    <w:rsid w:val="00E401AC"/>
    <w:rsid w:val="00E40298"/>
    <w:rsid w:val="00E4172F"/>
    <w:rsid w:val="00E41B2E"/>
    <w:rsid w:val="00E430C9"/>
    <w:rsid w:val="00E43154"/>
    <w:rsid w:val="00E46229"/>
    <w:rsid w:val="00E473BA"/>
    <w:rsid w:val="00E53CE8"/>
    <w:rsid w:val="00E55531"/>
    <w:rsid w:val="00E55A53"/>
    <w:rsid w:val="00E57A77"/>
    <w:rsid w:val="00E60AA8"/>
    <w:rsid w:val="00E610FB"/>
    <w:rsid w:val="00E62B69"/>
    <w:rsid w:val="00E62D1B"/>
    <w:rsid w:val="00E62FFA"/>
    <w:rsid w:val="00E63606"/>
    <w:rsid w:val="00E63CA6"/>
    <w:rsid w:val="00E66E03"/>
    <w:rsid w:val="00E66FF4"/>
    <w:rsid w:val="00E70FA5"/>
    <w:rsid w:val="00E71203"/>
    <w:rsid w:val="00E7178A"/>
    <w:rsid w:val="00E71B1F"/>
    <w:rsid w:val="00E7346A"/>
    <w:rsid w:val="00E736D1"/>
    <w:rsid w:val="00E7394F"/>
    <w:rsid w:val="00E73AD1"/>
    <w:rsid w:val="00E74E8F"/>
    <w:rsid w:val="00E76B1E"/>
    <w:rsid w:val="00E76B89"/>
    <w:rsid w:val="00E76D36"/>
    <w:rsid w:val="00E77967"/>
    <w:rsid w:val="00E80E08"/>
    <w:rsid w:val="00E836EF"/>
    <w:rsid w:val="00E83F9C"/>
    <w:rsid w:val="00E84C47"/>
    <w:rsid w:val="00E86EC1"/>
    <w:rsid w:val="00E870A8"/>
    <w:rsid w:val="00E91889"/>
    <w:rsid w:val="00E91A8C"/>
    <w:rsid w:val="00E94687"/>
    <w:rsid w:val="00E955BA"/>
    <w:rsid w:val="00E95701"/>
    <w:rsid w:val="00E966BB"/>
    <w:rsid w:val="00E9766B"/>
    <w:rsid w:val="00EA10C0"/>
    <w:rsid w:val="00EA2000"/>
    <w:rsid w:val="00EA2E34"/>
    <w:rsid w:val="00EA36B0"/>
    <w:rsid w:val="00EA6443"/>
    <w:rsid w:val="00EB0456"/>
    <w:rsid w:val="00EB07A7"/>
    <w:rsid w:val="00EB1018"/>
    <w:rsid w:val="00EB10C1"/>
    <w:rsid w:val="00EB34B9"/>
    <w:rsid w:val="00EB41D6"/>
    <w:rsid w:val="00EB41E9"/>
    <w:rsid w:val="00EB4F5E"/>
    <w:rsid w:val="00EB628A"/>
    <w:rsid w:val="00EB6F99"/>
    <w:rsid w:val="00EB77AB"/>
    <w:rsid w:val="00EB7EAF"/>
    <w:rsid w:val="00EC28AC"/>
    <w:rsid w:val="00EC30E6"/>
    <w:rsid w:val="00EC3A3E"/>
    <w:rsid w:val="00EC3E4B"/>
    <w:rsid w:val="00EC61CE"/>
    <w:rsid w:val="00EC6931"/>
    <w:rsid w:val="00EC7242"/>
    <w:rsid w:val="00ED05EE"/>
    <w:rsid w:val="00ED34CE"/>
    <w:rsid w:val="00ED445C"/>
    <w:rsid w:val="00ED7B36"/>
    <w:rsid w:val="00EE0AAA"/>
    <w:rsid w:val="00EE1332"/>
    <w:rsid w:val="00EE1FD4"/>
    <w:rsid w:val="00EE3374"/>
    <w:rsid w:val="00EE3AE9"/>
    <w:rsid w:val="00EE4AD3"/>
    <w:rsid w:val="00EE4C67"/>
    <w:rsid w:val="00EE55B6"/>
    <w:rsid w:val="00EE592F"/>
    <w:rsid w:val="00EE651E"/>
    <w:rsid w:val="00EE692C"/>
    <w:rsid w:val="00EE6B69"/>
    <w:rsid w:val="00EE6DB2"/>
    <w:rsid w:val="00EE6FBB"/>
    <w:rsid w:val="00EF15A7"/>
    <w:rsid w:val="00EF1FFB"/>
    <w:rsid w:val="00EF2089"/>
    <w:rsid w:val="00EF322F"/>
    <w:rsid w:val="00EF42DB"/>
    <w:rsid w:val="00EF5774"/>
    <w:rsid w:val="00EF610D"/>
    <w:rsid w:val="00EF7FC8"/>
    <w:rsid w:val="00F00522"/>
    <w:rsid w:val="00F044A6"/>
    <w:rsid w:val="00F04913"/>
    <w:rsid w:val="00F06E75"/>
    <w:rsid w:val="00F1074A"/>
    <w:rsid w:val="00F10B96"/>
    <w:rsid w:val="00F11778"/>
    <w:rsid w:val="00F124C3"/>
    <w:rsid w:val="00F125AE"/>
    <w:rsid w:val="00F13ADE"/>
    <w:rsid w:val="00F13C83"/>
    <w:rsid w:val="00F14089"/>
    <w:rsid w:val="00F14F7C"/>
    <w:rsid w:val="00F15362"/>
    <w:rsid w:val="00F20D85"/>
    <w:rsid w:val="00F230BD"/>
    <w:rsid w:val="00F240FE"/>
    <w:rsid w:val="00F2484D"/>
    <w:rsid w:val="00F2649A"/>
    <w:rsid w:val="00F26908"/>
    <w:rsid w:val="00F27FFB"/>
    <w:rsid w:val="00F31AC6"/>
    <w:rsid w:val="00F32783"/>
    <w:rsid w:val="00F366F9"/>
    <w:rsid w:val="00F43EEA"/>
    <w:rsid w:val="00F4504D"/>
    <w:rsid w:val="00F4599A"/>
    <w:rsid w:val="00F45AE1"/>
    <w:rsid w:val="00F46043"/>
    <w:rsid w:val="00F46295"/>
    <w:rsid w:val="00F47060"/>
    <w:rsid w:val="00F50F95"/>
    <w:rsid w:val="00F51DE0"/>
    <w:rsid w:val="00F51F57"/>
    <w:rsid w:val="00F544BB"/>
    <w:rsid w:val="00F546B8"/>
    <w:rsid w:val="00F56AFC"/>
    <w:rsid w:val="00F570EB"/>
    <w:rsid w:val="00F57FCA"/>
    <w:rsid w:val="00F60526"/>
    <w:rsid w:val="00F6263D"/>
    <w:rsid w:val="00F63101"/>
    <w:rsid w:val="00F64F1D"/>
    <w:rsid w:val="00F65226"/>
    <w:rsid w:val="00F65E57"/>
    <w:rsid w:val="00F65EB0"/>
    <w:rsid w:val="00F67077"/>
    <w:rsid w:val="00F677F2"/>
    <w:rsid w:val="00F678FD"/>
    <w:rsid w:val="00F7036C"/>
    <w:rsid w:val="00F718E6"/>
    <w:rsid w:val="00F71BA8"/>
    <w:rsid w:val="00F71D9D"/>
    <w:rsid w:val="00F72181"/>
    <w:rsid w:val="00F72E5A"/>
    <w:rsid w:val="00F72EF6"/>
    <w:rsid w:val="00F73007"/>
    <w:rsid w:val="00F73BF6"/>
    <w:rsid w:val="00F749EC"/>
    <w:rsid w:val="00F757BC"/>
    <w:rsid w:val="00F75D36"/>
    <w:rsid w:val="00F769C3"/>
    <w:rsid w:val="00F776E6"/>
    <w:rsid w:val="00F811C9"/>
    <w:rsid w:val="00F81215"/>
    <w:rsid w:val="00F8211B"/>
    <w:rsid w:val="00F82D3E"/>
    <w:rsid w:val="00F8417F"/>
    <w:rsid w:val="00F8449D"/>
    <w:rsid w:val="00F8476D"/>
    <w:rsid w:val="00F857DD"/>
    <w:rsid w:val="00F863C1"/>
    <w:rsid w:val="00F874B9"/>
    <w:rsid w:val="00F87A9F"/>
    <w:rsid w:val="00F87FF2"/>
    <w:rsid w:val="00F91173"/>
    <w:rsid w:val="00F92A13"/>
    <w:rsid w:val="00F9496F"/>
    <w:rsid w:val="00F9613F"/>
    <w:rsid w:val="00F9677A"/>
    <w:rsid w:val="00F96C01"/>
    <w:rsid w:val="00FA02A2"/>
    <w:rsid w:val="00FA03C2"/>
    <w:rsid w:val="00FA14F2"/>
    <w:rsid w:val="00FA1960"/>
    <w:rsid w:val="00FA19C3"/>
    <w:rsid w:val="00FA19F6"/>
    <w:rsid w:val="00FA3EE8"/>
    <w:rsid w:val="00FA40E7"/>
    <w:rsid w:val="00FA411B"/>
    <w:rsid w:val="00FA5AA1"/>
    <w:rsid w:val="00FB06A3"/>
    <w:rsid w:val="00FB1183"/>
    <w:rsid w:val="00FB1592"/>
    <w:rsid w:val="00FB1903"/>
    <w:rsid w:val="00FB34FE"/>
    <w:rsid w:val="00FB465D"/>
    <w:rsid w:val="00FB4E32"/>
    <w:rsid w:val="00FB5334"/>
    <w:rsid w:val="00FB6556"/>
    <w:rsid w:val="00FB7726"/>
    <w:rsid w:val="00FC10D2"/>
    <w:rsid w:val="00FC1ACB"/>
    <w:rsid w:val="00FC3332"/>
    <w:rsid w:val="00FC339B"/>
    <w:rsid w:val="00FC3D60"/>
    <w:rsid w:val="00FC40C7"/>
    <w:rsid w:val="00FC566F"/>
    <w:rsid w:val="00FC6B83"/>
    <w:rsid w:val="00FC6BEB"/>
    <w:rsid w:val="00FC7DBC"/>
    <w:rsid w:val="00FD0B07"/>
    <w:rsid w:val="00FD0E30"/>
    <w:rsid w:val="00FD2AAF"/>
    <w:rsid w:val="00FD3620"/>
    <w:rsid w:val="00FD38D2"/>
    <w:rsid w:val="00FD47FC"/>
    <w:rsid w:val="00FD48C3"/>
    <w:rsid w:val="00FD7F13"/>
    <w:rsid w:val="00FE06C3"/>
    <w:rsid w:val="00FE0BE7"/>
    <w:rsid w:val="00FE26F2"/>
    <w:rsid w:val="00FE31FB"/>
    <w:rsid w:val="00FE5600"/>
    <w:rsid w:val="00FE5BAF"/>
    <w:rsid w:val="00FE6DA5"/>
    <w:rsid w:val="00FE6DF4"/>
    <w:rsid w:val="00FF00D4"/>
    <w:rsid w:val="00FF0A7B"/>
    <w:rsid w:val="00FF3B70"/>
    <w:rsid w:val="00FF4C5F"/>
    <w:rsid w:val="00FF6C61"/>
    <w:rsid w:val="00FF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86"/>
    <w:pPr>
      <w:spacing w:after="200" w:line="276" w:lineRule="auto"/>
    </w:pPr>
    <w:rPr>
      <w:rFonts w:cstheme="minorBidi"/>
    </w:rPr>
  </w:style>
  <w:style w:type="paragraph" w:styleId="1">
    <w:name w:val="heading 1"/>
    <w:basedOn w:val="a"/>
    <w:next w:val="a"/>
    <w:link w:val="10"/>
    <w:uiPriority w:val="9"/>
    <w:qFormat/>
    <w:rsid w:val="00C437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437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437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3763"/>
    <w:pPr>
      <w:keepNext/>
      <w:spacing w:before="240" w:after="60"/>
      <w:outlineLvl w:val="3"/>
    </w:pPr>
    <w:rPr>
      <w:b/>
      <w:bCs/>
      <w:sz w:val="28"/>
      <w:szCs w:val="28"/>
    </w:rPr>
  </w:style>
  <w:style w:type="paragraph" w:styleId="5">
    <w:name w:val="heading 5"/>
    <w:basedOn w:val="a"/>
    <w:next w:val="a"/>
    <w:link w:val="50"/>
    <w:uiPriority w:val="9"/>
    <w:semiHidden/>
    <w:unhideWhenUsed/>
    <w:qFormat/>
    <w:rsid w:val="00C43763"/>
    <w:pPr>
      <w:spacing w:before="240" w:after="60"/>
      <w:outlineLvl w:val="4"/>
    </w:pPr>
    <w:rPr>
      <w:b/>
      <w:bCs/>
      <w:i/>
      <w:iCs/>
      <w:sz w:val="26"/>
      <w:szCs w:val="26"/>
    </w:rPr>
  </w:style>
  <w:style w:type="paragraph" w:styleId="6">
    <w:name w:val="heading 6"/>
    <w:basedOn w:val="a"/>
    <w:next w:val="a"/>
    <w:link w:val="60"/>
    <w:uiPriority w:val="9"/>
    <w:semiHidden/>
    <w:unhideWhenUsed/>
    <w:qFormat/>
    <w:rsid w:val="00C43763"/>
    <w:pPr>
      <w:spacing w:before="240" w:after="60"/>
      <w:outlineLvl w:val="5"/>
    </w:pPr>
    <w:rPr>
      <w:b/>
      <w:bCs/>
    </w:rPr>
  </w:style>
  <w:style w:type="paragraph" w:styleId="7">
    <w:name w:val="heading 7"/>
    <w:basedOn w:val="a"/>
    <w:next w:val="a"/>
    <w:link w:val="70"/>
    <w:uiPriority w:val="9"/>
    <w:semiHidden/>
    <w:unhideWhenUsed/>
    <w:qFormat/>
    <w:rsid w:val="00C43763"/>
    <w:pPr>
      <w:spacing w:before="240" w:after="60"/>
      <w:outlineLvl w:val="6"/>
    </w:pPr>
  </w:style>
  <w:style w:type="paragraph" w:styleId="8">
    <w:name w:val="heading 8"/>
    <w:basedOn w:val="a"/>
    <w:next w:val="a"/>
    <w:link w:val="80"/>
    <w:uiPriority w:val="9"/>
    <w:semiHidden/>
    <w:unhideWhenUsed/>
    <w:qFormat/>
    <w:rsid w:val="00C43763"/>
    <w:pPr>
      <w:spacing w:before="240" w:after="60"/>
      <w:outlineLvl w:val="7"/>
    </w:pPr>
    <w:rPr>
      <w:i/>
      <w:iCs/>
    </w:rPr>
  </w:style>
  <w:style w:type="paragraph" w:styleId="9">
    <w:name w:val="heading 9"/>
    <w:basedOn w:val="a"/>
    <w:next w:val="a"/>
    <w:link w:val="90"/>
    <w:uiPriority w:val="9"/>
    <w:semiHidden/>
    <w:unhideWhenUsed/>
    <w:qFormat/>
    <w:rsid w:val="00C4376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76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4376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4376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43763"/>
    <w:rPr>
      <w:b/>
      <w:bCs/>
      <w:sz w:val="28"/>
      <w:szCs w:val="28"/>
    </w:rPr>
  </w:style>
  <w:style w:type="character" w:customStyle="1" w:styleId="50">
    <w:name w:val="Заголовок 5 Знак"/>
    <w:basedOn w:val="a0"/>
    <w:link w:val="5"/>
    <w:uiPriority w:val="9"/>
    <w:semiHidden/>
    <w:rsid w:val="00C43763"/>
    <w:rPr>
      <w:b/>
      <w:bCs/>
      <w:i/>
      <w:iCs/>
      <w:sz w:val="26"/>
      <w:szCs w:val="26"/>
    </w:rPr>
  </w:style>
  <w:style w:type="character" w:customStyle="1" w:styleId="60">
    <w:name w:val="Заголовок 6 Знак"/>
    <w:basedOn w:val="a0"/>
    <w:link w:val="6"/>
    <w:uiPriority w:val="9"/>
    <w:semiHidden/>
    <w:rsid w:val="00C43763"/>
    <w:rPr>
      <w:b/>
      <w:bCs/>
    </w:rPr>
  </w:style>
  <w:style w:type="character" w:customStyle="1" w:styleId="70">
    <w:name w:val="Заголовок 7 Знак"/>
    <w:basedOn w:val="a0"/>
    <w:link w:val="7"/>
    <w:uiPriority w:val="9"/>
    <w:semiHidden/>
    <w:rsid w:val="00C43763"/>
    <w:rPr>
      <w:sz w:val="24"/>
      <w:szCs w:val="24"/>
    </w:rPr>
  </w:style>
  <w:style w:type="character" w:customStyle="1" w:styleId="80">
    <w:name w:val="Заголовок 8 Знак"/>
    <w:basedOn w:val="a0"/>
    <w:link w:val="8"/>
    <w:uiPriority w:val="9"/>
    <w:semiHidden/>
    <w:rsid w:val="00C43763"/>
    <w:rPr>
      <w:i/>
      <w:iCs/>
      <w:sz w:val="24"/>
      <w:szCs w:val="24"/>
    </w:rPr>
  </w:style>
  <w:style w:type="character" w:customStyle="1" w:styleId="90">
    <w:name w:val="Заголовок 9 Знак"/>
    <w:basedOn w:val="a0"/>
    <w:link w:val="9"/>
    <w:uiPriority w:val="9"/>
    <w:semiHidden/>
    <w:rsid w:val="00C43763"/>
    <w:rPr>
      <w:rFonts w:asciiTheme="majorHAnsi" w:eastAsiaTheme="majorEastAsia" w:hAnsiTheme="majorHAnsi"/>
    </w:rPr>
  </w:style>
  <w:style w:type="paragraph" w:styleId="a3">
    <w:name w:val="Title"/>
    <w:basedOn w:val="a"/>
    <w:next w:val="a"/>
    <w:link w:val="a4"/>
    <w:uiPriority w:val="10"/>
    <w:qFormat/>
    <w:rsid w:val="00C4376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43763"/>
    <w:rPr>
      <w:rFonts w:asciiTheme="majorHAnsi" w:eastAsiaTheme="majorEastAsia" w:hAnsiTheme="majorHAnsi"/>
      <w:b/>
      <w:bCs/>
      <w:kern w:val="28"/>
      <w:sz w:val="32"/>
      <w:szCs w:val="32"/>
    </w:rPr>
  </w:style>
  <w:style w:type="paragraph" w:styleId="a5">
    <w:name w:val="Subtitle"/>
    <w:basedOn w:val="a"/>
    <w:next w:val="a"/>
    <w:link w:val="a6"/>
    <w:uiPriority w:val="11"/>
    <w:qFormat/>
    <w:rsid w:val="00C4376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43763"/>
    <w:rPr>
      <w:rFonts w:asciiTheme="majorHAnsi" w:eastAsiaTheme="majorEastAsia" w:hAnsiTheme="majorHAnsi"/>
      <w:sz w:val="24"/>
      <w:szCs w:val="24"/>
    </w:rPr>
  </w:style>
  <w:style w:type="character" w:styleId="a7">
    <w:name w:val="Strong"/>
    <w:basedOn w:val="a0"/>
    <w:uiPriority w:val="22"/>
    <w:qFormat/>
    <w:rsid w:val="00C43763"/>
    <w:rPr>
      <w:b/>
      <w:bCs/>
    </w:rPr>
  </w:style>
  <w:style w:type="character" w:styleId="a8">
    <w:name w:val="Emphasis"/>
    <w:basedOn w:val="a0"/>
    <w:uiPriority w:val="20"/>
    <w:qFormat/>
    <w:rsid w:val="00C43763"/>
    <w:rPr>
      <w:rFonts w:asciiTheme="minorHAnsi" w:hAnsiTheme="minorHAnsi"/>
      <w:b/>
      <w:i/>
      <w:iCs/>
    </w:rPr>
  </w:style>
  <w:style w:type="paragraph" w:styleId="a9">
    <w:name w:val="No Spacing"/>
    <w:basedOn w:val="a"/>
    <w:uiPriority w:val="99"/>
    <w:qFormat/>
    <w:rsid w:val="00C43763"/>
    <w:rPr>
      <w:szCs w:val="32"/>
    </w:rPr>
  </w:style>
  <w:style w:type="paragraph" w:styleId="aa">
    <w:name w:val="List Paragraph"/>
    <w:basedOn w:val="a"/>
    <w:uiPriority w:val="34"/>
    <w:qFormat/>
    <w:rsid w:val="00C43763"/>
    <w:pPr>
      <w:ind w:left="720"/>
      <w:contextualSpacing/>
    </w:pPr>
  </w:style>
  <w:style w:type="paragraph" w:styleId="21">
    <w:name w:val="Quote"/>
    <w:basedOn w:val="a"/>
    <w:next w:val="a"/>
    <w:link w:val="22"/>
    <w:uiPriority w:val="29"/>
    <w:qFormat/>
    <w:rsid w:val="00C43763"/>
    <w:rPr>
      <w:i/>
    </w:rPr>
  </w:style>
  <w:style w:type="character" w:customStyle="1" w:styleId="22">
    <w:name w:val="Цитата 2 Знак"/>
    <w:basedOn w:val="a0"/>
    <w:link w:val="21"/>
    <w:uiPriority w:val="29"/>
    <w:rsid w:val="00C43763"/>
    <w:rPr>
      <w:i/>
      <w:sz w:val="24"/>
      <w:szCs w:val="24"/>
    </w:rPr>
  </w:style>
  <w:style w:type="paragraph" w:styleId="ab">
    <w:name w:val="Intense Quote"/>
    <w:basedOn w:val="a"/>
    <w:next w:val="a"/>
    <w:link w:val="ac"/>
    <w:uiPriority w:val="30"/>
    <w:qFormat/>
    <w:rsid w:val="00C43763"/>
    <w:pPr>
      <w:ind w:left="720" w:right="720"/>
    </w:pPr>
    <w:rPr>
      <w:b/>
      <w:i/>
    </w:rPr>
  </w:style>
  <w:style w:type="character" w:customStyle="1" w:styleId="ac">
    <w:name w:val="Выделенная цитата Знак"/>
    <w:basedOn w:val="a0"/>
    <w:link w:val="ab"/>
    <w:uiPriority w:val="30"/>
    <w:rsid w:val="00C43763"/>
    <w:rPr>
      <w:b/>
      <w:i/>
      <w:sz w:val="24"/>
    </w:rPr>
  </w:style>
  <w:style w:type="character" w:styleId="ad">
    <w:name w:val="Subtle Emphasis"/>
    <w:uiPriority w:val="19"/>
    <w:qFormat/>
    <w:rsid w:val="00C43763"/>
    <w:rPr>
      <w:i/>
      <w:color w:val="5A5A5A" w:themeColor="text1" w:themeTint="A5"/>
    </w:rPr>
  </w:style>
  <w:style w:type="character" w:styleId="ae">
    <w:name w:val="Intense Emphasis"/>
    <w:basedOn w:val="a0"/>
    <w:uiPriority w:val="21"/>
    <w:qFormat/>
    <w:rsid w:val="00C43763"/>
    <w:rPr>
      <w:b/>
      <w:i/>
      <w:sz w:val="24"/>
      <w:szCs w:val="24"/>
      <w:u w:val="single"/>
    </w:rPr>
  </w:style>
  <w:style w:type="character" w:styleId="af">
    <w:name w:val="Subtle Reference"/>
    <w:basedOn w:val="a0"/>
    <w:uiPriority w:val="31"/>
    <w:qFormat/>
    <w:rsid w:val="00C43763"/>
    <w:rPr>
      <w:sz w:val="24"/>
      <w:szCs w:val="24"/>
      <w:u w:val="single"/>
    </w:rPr>
  </w:style>
  <w:style w:type="character" w:styleId="af0">
    <w:name w:val="Intense Reference"/>
    <w:basedOn w:val="a0"/>
    <w:uiPriority w:val="32"/>
    <w:qFormat/>
    <w:rsid w:val="00C43763"/>
    <w:rPr>
      <w:b/>
      <w:sz w:val="24"/>
      <w:u w:val="single"/>
    </w:rPr>
  </w:style>
  <w:style w:type="character" w:styleId="af1">
    <w:name w:val="Book Title"/>
    <w:basedOn w:val="a0"/>
    <w:uiPriority w:val="33"/>
    <w:qFormat/>
    <w:rsid w:val="00C4376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43763"/>
    <w:pPr>
      <w:outlineLvl w:val="9"/>
    </w:pPr>
  </w:style>
  <w:style w:type="paragraph" w:styleId="af3">
    <w:name w:val="Balloon Text"/>
    <w:basedOn w:val="a"/>
    <w:link w:val="af4"/>
    <w:uiPriority w:val="99"/>
    <w:semiHidden/>
    <w:unhideWhenUsed/>
    <w:rsid w:val="0035771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5771E"/>
    <w:rPr>
      <w:rFonts w:ascii="Tahoma" w:hAnsi="Tahoma" w:cs="Tahoma"/>
      <w:sz w:val="16"/>
      <w:szCs w:val="16"/>
    </w:rPr>
  </w:style>
  <w:style w:type="paragraph" w:styleId="af5">
    <w:name w:val="Normal (Web)"/>
    <w:basedOn w:val="a"/>
    <w:uiPriority w:val="99"/>
    <w:unhideWhenUsed/>
    <w:rsid w:val="002C4D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86"/>
    <w:pPr>
      <w:spacing w:after="200" w:line="276" w:lineRule="auto"/>
    </w:pPr>
    <w:rPr>
      <w:rFonts w:cstheme="minorBidi"/>
    </w:rPr>
  </w:style>
  <w:style w:type="paragraph" w:styleId="1">
    <w:name w:val="heading 1"/>
    <w:basedOn w:val="a"/>
    <w:next w:val="a"/>
    <w:link w:val="10"/>
    <w:uiPriority w:val="9"/>
    <w:qFormat/>
    <w:rsid w:val="00C437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437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437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3763"/>
    <w:pPr>
      <w:keepNext/>
      <w:spacing w:before="240" w:after="60"/>
      <w:outlineLvl w:val="3"/>
    </w:pPr>
    <w:rPr>
      <w:b/>
      <w:bCs/>
      <w:sz w:val="28"/>
      <w:szCs w:val="28"/>
    </w:rPr>
  </w:style>
  <w:style w:type="paragraph" w:styleId="5">
    <w:name w:val="heading 5"/>
    <w:basedOn w:val="a"/>
    <w:next w:val="a"/>
    <w:link w:val="50"/>
    <w:uiPriority w:val="9"/>
    <w:semiHidden/>
    <w:unhideWhenUsed/>
    <w:qFormat/>
    <w:rsid w:val="00C43763"/>
    <w:pPr>
      <w:spacing w:before="240" w:after="60"/>
      <w:outlineLvl w:val="4"/>
    </w:pPr>
    <w:rPr>
      <w:b/>
      <w:bCs/>
      <w:i/>
      <w:iCs/>
      <w:sz w:val="26"/>
      <w:szCs w:val="26"/>
    </w:rPr>
  </w:style>
  <w:style w:type="paragraph" w:styleId="6">
    <w:name w:val="heading 6"/>
    <w:basedOn w:val="a"/>
    <w:next w:val="a"/>
    <w:link w:val="60"/>
    <w:uiPriority w:val="9"/>
    <w:semiHidden/>
    <w:unhideWhenUsed/>
    <w:qFormat/>
    <w:rsid w:val="00C43763"/>
    <w:pPr>
      <w:spacing w:before="240" w:after="60"/>
      <w:outlineLvl w:val="5"/>
    </w:pPr>
    <w:rPr>
      <w:b/>
      <w:bCs/>
    </w:rPr>
  </w:style>
  <w:style w:type="paragraph" w:styleId="7">
    <w:name w:val="heading 7"/>
    <w:basedOn w:val="a"/>
    <w:next w:val="a"/>
    <w:link w:val="70"/>
    <w:uiPriority w:val="9"/>
    <w:semiHidden/>
    <w:unhideWhenUsed/>
    <w:qFormat/>
    <w:rsid w:val="00C43763"/>
    <w:pPr>
      <w:spacing w:before="240" w:after="60"/>
      <w:outlineLvl w:val="6"/>
    </w:pPr>
  </w:style>
  <w:style w:type="paragraph" w:styleId="8">
    <w:name w:val="heading 8"/>
    <w:basedOn w:val="a"/>
    <w:next w:val="a"/>
    <w:link w:val="80"/>
    <w:uiPriority w:val="9"/>
    <w:semiHidden/>
    <w:unhideWhenUsed/>
    <w:qFormat/>
    <w:rsid w:val="00C43763"/>
    <w:pPr>
      <w:spacing w:before="240" w:after="60"/>
      <w:outlineLvl w:val="7"/>
    </w:pPr>
    <w:rPr>
      <w:i/>
      <w:iCs/>
    </w:rPr>
  </w:style>
  <w:style w:type="paragraph" w:styleId="9">
    <w:name w:val="heading 9"/>
    <w:basedOn w:val="a"/>
    <w:next w:val="a"/>
    <w:link w:val="90"/>
    <w:uiPriority w:val="9"/>
    <w:semiHidden/>
    <w:unhideWhenUsed/>
    <w:qFormat/>
    <w:rsid w:val="00C4376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76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4376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4376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43763"/>
    <w:rPr>
      <w:b/>
      <w:bCs/>
      <w:sz w:val="28"/>
      <w:szCs w:val="28"/>
    </w:rPr>
  </w:style>
  <w:style w:type="character" w:customStyle="1" w:styleId="50">
    <w:name w:val="Заголовок 5 Знак"/>
    <w:basedOn w:val="a0"/>
    <w:link w:val="5"/>
    <w:uiPriority w:val="9"/>
    <w:semiHidden/>
    <w:rsid w:val="00C43763"/>
    <w:rPr>
      <w:b/>
      <w:bCs/>
      <w:i/>
      <w:iCs/>
      <w:sz w:val="26"/>
      <w:szCs w:val="26"/>
    </w:rPr>
  </w:style>
  <w:style w:type="character" w:customStyle="1" w:styleId="60">
    <w:name w:val="Заголовок 6 Знак"/>
    <w:basedOn w:val="a0"/>
    <w:link w:val="6"/>
    <w:uiPriority w:val="9"/>
    <w:semiHidden/>
    <w:rsid w:val="00C43763"/>
    <w:rPr>
      <w:b/>
      <w:bCs/>
    </w:rPr>
  </w:style>
  <w:style w:type="character" w:customStyle="1" w:styleId="70">
    <w:name w:val="Заголовок 7 Знак"/>
    <w:basedOn w:val="a0"/>
    <w:link w:val="7"/>
    <w:uiPriority w:val="9"/>
    <w:semiHidden/>
    <w:rsid w:val="00C43763"/>
    <w:rPr>
      <w:sz w:val="24"/>
      <w:szCs w:val="24"/>
    </w:rPr>
  </w:style>
  <w:style w:type="character" w:customStyle="1" w:styleId="80">
    <w:name w:val="Заголовок 8 Знак"/>
    <w:basedOn w:val="a0"/>
    <w:link w:val="8"/>
    <w:uiPriority w:val="9"/>
    <w:semiHidden/>
    <w:rsid w:val="00C43763"/>
    <w:rPr>
      <w:i/>
      <w:iCs/>
      <w:sz w:val="24"/>
      <w:szCs w:val="24"/>
    </w:rPr>
  </w:style>
  <w:style w:type="character" w:customStyle="1" w:styleId="90">
    <w:name w:val="Заголовок 9 Знак"/>
    <w:basedOn w:val="a0"/>
    <w:link w:val="9"/>
    <w:uiPriority w:val="9"/>
    <w:semiHidden/>
    <w:rsid w:val="00C43763"/>
    <w:rPr>
      <w:rFonts w:asciiTheme="majorHAnsi" w:eastAsiaTheme="majorEastAsia" w:hAnsiTheme="majorHAnsi"/>
    </w:rPr>
  </w:style>
  <w:style w:type="paragraph" w:styleId="a3">
    <w:name w:val="Title"/>
    <w:basedOn w:val="a"/>
    <w:next w:val="a"/>
    <w:link w:val="a4"/>
    <w:uiPriority w:val="10"/>
    <w:qFormat/>
    <w:rsid w:val="00C4376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43763"/>
    <w:rPr>
      <w:rFonts w:asciiTheme="majorHAnsi" w:eastAsiaTheme="majorEastAsia" w:hAnsiTheme="majorHAnsi"/>
      <w:b/>
      <w:bCs/>
      <w:kern w:val="28"/>
      <w:sz w:val="32"/>
      <w:szCs w:val="32"/>
    </w:rPr>
  </w:style>
  <w:style w:type="paragraph" w:styleId="a5">
    <w:name w:val="Subtitle"/>
    <w:basedOn w:val="a"/>
    <w:next w:val="a"/>
    <w:link w:val="a6"/>
    <w:uiPriority w:val="11"/>
    <w:qFormat/>
    <w:rsid w:val="00C4376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43763"/>
    <w:rPr>
      <w:rFonts w:asciiTheme="majorHAnsi" w:eastAsiaTheme="majorEastAsia" w:hAnsiTheme="majorHAnsi"/>
      <w:sz w:val="24"/>
      <w:szCs w:val="24"/>
    </w:rPr>
  </w:style>
  <w:style w:type="character" w:styleId="a7">
    <w:name w:val="Strong"/>
    <w:basedOn w:val="a0"/>
    <w:uiPriority w:val="22"/>
    <w:qFormat/>
    <w:rsid w:val="00C43763"/>
    <w:rPr>
      <w:b/>
      <w:bCs/>
    </w:rPr>
  </w:style>
  <w:style w:type="character" w:styleId="a8">
    <w:name w:val="Emphasis"/>
    <w:basedOn w:val="a0"/>
    <w:uiPriority w:val="20"/>
    <w:qFormat/>
    <w:rsid w:val="00C43763"/>
    <w:rPr>
      <w:rFonts w:asciiTheme="minorHAnsi" w:hAnsiTheme="minorHAnsi"/>
      <w:b/>
      <w:i/>
      <w:iCs/>
    </w:rPr>
  </w:style>
  <w:style w:type="paragraph" w:styleId="a9">
    <w:name w:val="No Spacing"/>
    <w:basedOn w:val="a"/>
    <w:uiPriority w:val="99"/>
    <w:qFormat/>
    <w:rsid w:val="00C43763"/>
    <w:rPr>
      <w:szCs w:val="32"/>
    </w:rPr>
  </w:style>
  <w:style w:type="paragraph" w:styleId="aa">
    <w:name w:val="List Paragraph"/>
    <w:basedOn w:val="a"/>
    <w:uiPriority w:val="34"/>
    <w:qFormat/>
    <w:rsid w:val="00C43763"/>
    <w:pPr>
      <w:ind w:left="720"/>
      <w:contextualSpacing/>
    </w:pPr>
  </w:style>
  <w:style w:type="paragraph" w:styleId="21">
    <w:name w:val="Quote"/>
    <w:basedOn w:val="a"/>
    <w:next w:val="a"/>
    <w:link w:val="22"/>
    <w:uiPriority w:val="29"/>
    <w:qFormat/>
    <w:rsid w:val="00C43763"/>
    <w:rPr>
      <w:i/>
    </w:rPr>
  </w:style>
  <w:style w:type="character" w:customStyle="1" w:styleId="22">
    <w:name w:val="Цитата 2 Знак"/>
    <w:basedOn w:val="a0"/>
    <w:link w:val="21"/>
    <w:uiPriority w:val="29"/>
    <w:rsid w:val="00C43763"/>
    <w:rPr>
      <w:i/>
      <w:sz w:val="24"/>
      <w:szCs w:val="24"/>
    </w:rPr>
  </w:style>
  <w:style w:type="paragraph" w:styleId="ab">
    <w:name w:val="Intense Quote"/>
    <w:basedOn w:val="a"/>
    <w:next w:val="a"/>
    <w:link w:val="ac"/>
    <w:uiPriority w:val="30"/>
    <w:qFormat/>
    <w:rsid w:val="00C43763"/>
    <w:pPr>
      <w:ind w:left="720" w:right="720"/>
    </w:pPr>
    <w:rPr>
      <w:b/>
      <w:i/>
    </w:rPr>
  </w:style>
  <w:style w:type="character" w:customStyle="1" w:styleId="ac">
    <w:name w:val="Выделенная цитата Знак"/>
    <w:basedOn w:val="a0"/>
    <w:link w:val="ab"/>
    <w:uiPriority w:val="30"/>
    <w:rsid w:val="00C43763"/>
    <w:rPr>
      <w:b/>
      <w:i/>
      <w:sz w:val="24"/>
    </w:rPr>
  </w:style>
  <w:style w:type="character" w:styleId="ad">
    <w:name w:val="Subtle Emphasis"/>
    <w:uiPriority w:val="19"/>
    <w:qFormat/>
    <w:rsid w:val="00C43763"/>
    <w:rPr>
      <w:i/>
      <w:color w:val="5A5A5A" w:themeColor="text1" w:themeTint="A5"/>
    </w:rPr>
  </w:style>
  <w:style w:type="character" w:styleId="ae">
    <w:name w:val="Intense Emphasis"/>
    <w:basedOn w:val="a0"/>
    <w:uiPriority w:val="21"/>
    <w:qFormat/>
    <w:rsid w:val="00C43763"/>
    <w:rPr>
      <w:b/>
      <w:i/>
      <w:sz w:val="24"/>
      <w:szCs w:val="24"/>
      <w:u w:val="single"/>
    </w:rPr>
  </w:style>
  <w:style w:type="character" w:styleId="af">
    <w:name w:val="Subtle Reference"/>
    <w:basedOn w:val="a0"/>
    <w:uiPriority w:val="31"/>
    <w:qFormat/>
    <w:rsid w:val="00C43763"/>
    <w:rPr>
      <w:sz w:val="24"/>
      <w:szCs w:val="24"/>
      <w:u w:val="single"/>
    </w:rPr>
  </w:style>
  <w:style w:type="character" w:styleId="af0">
    <w:name w:val="Intense Reference"/>
    <w:basedOn w:val="a0"/>
    <w:uiPriority w:val="32"/>
    <w:qFormat/>
    <w:rsid w:val="00C43763"/>
    <w:rPr>
      <w:b/>
      <w:sz w:val="24"/>
      <w:u w:val="single"/>
    </w:rPr>
  </w:style>
  <w:style w:type="character" w:styleId="af1">
    <w:name w:val="Book Title"/>
    <w:basedOn w:val="a0"/>
    <w:uiPriority w:val="33"/>
    <w:qFormat/>
    <w:rsid w:val="00C4376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43763"/>
    <w:pPr>
      <w:outlineLvl w:val="9"/>
    </w:pPr>
  </w:style>
  <w:style w:type="paragraph" w:styleId="af3">
    <w:name w:val="Balloon Text"/>
    <w:basedOn w:val="a"/>
    <w:link w:val="af4"/>
    <w:uiPriority w:val="99"/>
    <w:semiHidden/>
    <w:unhideWhenUsed/>
    <w:rsid w:val="0035771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5771E"/>
    <w:rPr>
      <w:rFonts w:ascii="Tahoma" w:hAnsi="Tahoma" w:cs="Tahoma"/>
      <w:sz w:val="16"/>
      <w:szCs w:val="16"/>
    </w:rPr>
  </w:style>
  <w:style w:type="paragraph" w:styleId="af5">
    <w:name w:val="Normal (Web)"/>
    <w:basedOn w:val="a"/>
    <w:uiPriority w:val="99"/>
    <w:unhideWhenUsed/>
    <w:rsid w:val="002C4D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029043">
      <w:bodyDiv w:val="1"/>
      <w:marLeft w:val="0"/>
      <w:marRight w:val="0"/>
      <w:marTop w:val="0"/>
      <w:marBottom w:val="0"/>
      <w:divBdr>
        <w:top w:val="none" w:sz="0" w:space="0" w:color="auto"/>
        <w:left w:val="none" w:sz="0" w:space="0" w:color="auto"/>
        <w:bottom w:val="none" w:sz="0" w:space="0" w:color="auto"/>
        <w:right w:val="none" w:sz="0" w:space="0" w:color="auto"/>
      </w:divBdr>
    </w:div>
    <w:div w:id="169684963">
      <w:bodyDiv w:val="1"/>
      <w:marLeft w:val="0"/>
      <w:marRight w:val="0"/>
      <w:marTop w:val="0"/>
      <w:marBottom w:val="0"/>
      <w:divBdr>
        <w:top w:val="none" w:sz="0" w:space="0" w:color="auto"/>
        <w:left w:val="none" w:sz="0" w:space="0" w:color="auto"/>
        <w:bottom w:val="none" w:sz="0" w:space="0" w:color="auto"/>
        <w:right w:val="none" w:sz="0" w:space="0" w:color="auto"/>
      </w:divBdr>
    </w:div>
    <w:div w:id="426540514">
      <w:bodyDiv w:val="1"/>
      <w:marLeft w:val="0"/>
      <w:marRight w:val="0"/>
      <w:marTop w:val="0"/>
      <w:marBottom w:val="0"/>
      <w:divBdr>
        <w:top w:val="none" w:sz="0" w:space="0" w:color="auto"/>
        <w:left w:val="none" w:sz="0" w:space="0" w:color="auto"/>
        <w:bottom w:val="none" w:sz="0" w:space="0" w:color="auto"/>
        <w:right w:val="none" w:sz="0" w:space="0" w:color="auto"/>
      </w:divBdr>
    </w:div>
    <w:div w:id="9896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1</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32</cp:revision>
  <cp:lastPrinted>2025-03-04T01:38:00Z</cp:lastPrinted>
  <dcterms:created xsi:type="dcterms:W3CDTF">2024-02-26T06:17:00Z</dcterms:created>
  <dcterms:modified xsi:type="dcterms:W3CDTF">2025-03-07T02:00:00Z</dcterms:modified>
</cp:coreProperties>
</file>