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68" w:rsidRPr="00296368" w:rsidRDefault="00296368" w:rsidP="00296368">
      <w:pPr>
        <w:spacing w:after="0" w:line="240" w:lineRule="auto"/>
        <w:ind w:left="1276" w:righ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63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СОРОЧЕЛОГОВСКОГО СЕЛЬСОВЕТА</w:t>
      </w:r>
    </w:p>
    <w:p w:rsidR="00296368" w:rsidRPr="00296368" w:rsidRDefault="00296368" w:rsidP="002963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63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ПЕРВОМАЙСКОГО РАЙОНА АЛТАЙСКОГО КРАЯ</w:t>
      </w:r>
    </w:p>
    <w:p w:rsidR="00296368" w:rsidRPr="00296368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96368" w:rsidRPr="00296368" w:rsidRDefault="00296368" w:rsidP="00296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96368" w:rsidRPr="00296368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368" w:rsidRPr="00296368" w:rsidRDefault="001545BC" w:rsidP="0029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96368" w:rsidRPr="0029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96368" w:rsidRPr="0029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</w:t>
      </w:r>
    </w:p>
    <w:p w:rsidR="00296368" w:rsidRPr="00296368" w:rsidRDefault="00296368" w:rsidP="00296368">
      <w:pPr>
        <w:widowControl w:val="0"/>
        <w:spacing w:after="30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6368">
        <w:rPr>
          <w:rFonts w:ascii="Times New Roman" w:eastAsia="Times New Roman" w:hAnsi="Times New Roman" w:cs="Times New Roman"/>
          <w:sz w:val="24"/>
          <w:szCs w:val="24"/>
        </w:rPr>
        <w:t xml:space="preserve">  с. Сорочий Лог</w:t>
      </w:r>
    </w:p>
    <w:p w:rsidR="00296368" w:rsidRPr="00296368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6368" w:rsidRPr="00296368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6368" w:rsidRPr="00296368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6368" w:rsidRPr="00296368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96368" w:rsidRPr="00296368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296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</w:t>
      </w:r>
    </w:p>
    <w:p w:rsidR="00296368" w:rsidRPr="00296368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6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296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охраняемым</w:t>
      </w:r>
      <w:proofErr w:type="gramEnd"/>
      <w:r w:rsidRPr="00296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96368" w:rsidRPr="00296368" w:rsidRDefault="00296368" w:rsidP="0029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законом ценностям по муниципальному контролю </w:t>
      </w:r>
    </w:p>
    <w:p w:rsidR="00296368" w:rsidRPr="00296368" w:rsidRDefault="000C6342" w:rsidP="00296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сфере благоустройства на 202</w:t>
      </w:r>
      <w:r w:rsidR="001545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296368" w:rsidRPr="00296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bookmarkEnd w:id="0"/>
    <w:p w:rsidR="00296368" w:rsidRPr="00296368" w:rsidRDefault="00296368" w:rsidP="0029636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31.07.2020 </w:t>
      </w:r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296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296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орочелоговского</w:t>
      </w:r>
      <w:proofErr w:type="spellEnd"/>
      <w:r w:rsidRPr="00296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 </w:t>
      </w:r>
      <w:r w:rsidRPr="002963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27.10.2021 г. №</w:t>
      </w:r>
      <w:r w:rsidRPr="00296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29</w:t>
      </w:r>
      <w:r w:rsidRPr="0029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муниципальном контроле в сфере</w:t>
      </w:r>
      <w:proofErr w:type="gramEnd"/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</w:t>
      </w:r>
      <w:r w:rsidRPr="0029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статьей 4</w:t>
      </w:r>
      <w:r w:rsidR="0015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</w:t>
      </w:r>
      <w:proofErr w:type="spellStart"/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Сорочелоговского</w:t>
      </w:r>
      <w:proofErr w:type="spellEnd"/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сельсовета:</w:t>
      </w:r>
    </w:p>
    <w:p w:rsidR="00296368" w:rsidRPr="00296368" w:rsidRDefault="00296368" w:rsidP="002963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154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год, согласно приложению к настоящему постановлению.</w:t>
      </w:r>
    </w:p>
    <w:p w:rsidR="00296368" w:rsidRPr="00296368" w:rsidRDefault="00296368" w:rsidP="00296368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</w:t>
      </w:r>
      <w:r w:rsidRPr="002963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Обнародовать настоящее постановление в установленном порядке.</w:t>
      </w:r>
    </w:p>
    <w:p w:rsidR="00296368" w:rsidRPr="00296368" w:rsidRDefault="00296368" w:rsidP="00296368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9636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963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Контроль исполнения настоящего постановления оставляю за собой.</w:t>
      </w:r>
    </w:p>
    <w:p w:rsidR="00296368" w:rsidRPr="00296368" w:rsidRDefault="00296368" w:rsidP="00296368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Постановление вступает в силу с 1 января 202</w:t>
      </w:r>
      <w:r w:rsidR="00154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63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года.</w:t>
      </w:r>
    </w:p>
    <w:p w:rsidR="00296368" w:rsidRPr="00296368" w:rsidRDefault="00296368" w:rsidP="00296368">
      <w:pPr>
        <w:widowControl w:val="0"/>
        <w:spacing w:after="777" w:line="317" w:lineRule="exact"/>
        <w:ind w:left="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6368" w:rsidRPr="00296368" w:rsidRDefault="00296368" w:rsidP="00296368">
      <w:pPr>
        <w:widowControl w:val="0"/>
        <w:spacing w:after="777" w:line="317" w:lineRule="exact"/>
        <w:ind w:left="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96368" w:rsidRPr="00296368" w:rsidRDefault="00296368" w:rsidP="00296368">
      <w:pPr>
        <w:widowControl w:val="0"/>
        <w:spacing w:after="777" w:line="317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2963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Глава сельсовета                          В. Н. Иванов</w:t>
      </w:r>
    </w:p>
    <w:p w:rsidR="00296368" w:rsidRPr="00296368" w:rsidRDefault="00296368" w:rsidP="0029636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6A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6368" w:rsidRDefault="002963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6368" w:rsidRDefault="002963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6368" w:rsidRDefault="00296368" w:rsidP="002963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368" w:rsidRDefault="002963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6368" w:rsidRDefault="002963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6368" w:rsidRDefault="002963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6368" w:rsidRPr="00FD4A5E" w:rsidRDefault="00296368" w:rsidP="002963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3A6A" w:rsidRPr="00FD4A5E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FD4A5E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 w:rsidRPr="00FD4A5E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 w:rsidRPr="00FD4A5E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EB6234" w:rsidRPr="00FD4A5E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1545BC">
        <w:rPr>
          <w:rFonts w:ascii="Times New Roman" w:hAnsi="Times New Roman" w:cs="Times New Roman"/>
          <w:b/>
          <w:sz w:val="24"/>
          <w:szCs w:val="24"/>
        </w:rPr>
        <w:t>5</w:t>
      </w:r>
      <w:r w:rsidRPr="00FD4A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FD4A5E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Pr="00FD4A5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41CAE" w:rsidRPr="00FD4A5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 w:rsidRPr="00FD4A5E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 w:rsidRPr="00FD4A5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FD4A5E">
        <w:rPr>
          <w:rFonts w:ascii="Times New Roman" w:hAnsi="Times New Roman" w:cs="Times New Roman"/>
          <w:sz w:val="24"/>
          <w:szCs w:val="24"/>
        </w:rPr>
        <w:t>Сорочелоговского</w:t>
      </w:r>
      <w:proofErr w:type="spellEnd"/>
      <w:r w:rsidR="00FD4A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41CAE" w:rsidRPr="00FD4A5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1545BC">
        <w:rPr>
          <w:rFonts w:ascii="Times New Roman" w:hAnsi="Times New Roman" w:cs="Times New Roman"/>
          <w:sz w:val="24"/>
          <w:szCs w:val="24"/>
        </w:rPr>
        <w:t>5</w:t>
      </w:r>
      <w:r w:rsidR="00D41CAE" w:rsidRPr="00FD4A5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 w:rsidRPr="00FD4A5E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="00006573" w:rsidRPr="00FD4A5E">
        <w:rPr>
          <w:rFonts w:ascii="Times New Roman" w:hAnsi="Times New Roman" w:cs="Times New Roman"/>
          <w:sz w:val="24"/>
          <w:szCs w:val="24"/>
        </w:rPr>
        <w:t xml:space="preserve"> (надзорными) органами программы профилактики рисков причинения вреда (ущерба) охраняемым законом ценностям».</w:t>
      </w:r>
    </w:p>
    <w:p w:rsidR="00D84B33" w:rsidRPr="00FD4A5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FD4A5E">
        <w:rPr>
          <w:rFonts w:ascii="Times New Roman" w:hAnsi="Times New Roman" w:cs="Times New Roman"/>
          <w:sz w:val="24"/>
          <w:szCs w:val="24"/>
        </w:rPr>
        <w:t>контроля  сфере благоустройства.</w:t>
      </w:r>
    </w:p>
    <w:p w:rsidR="00116915" w:rsidRPr="00FD4A5E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1545BC"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 w:rsidRPr="00FD4A5E">
        <w:rPr>
          <w:rFonts w:ascii="Times New Roman" w:hAnsi="Times New Roman" w:cs="Times New Roman"/>
          <w:sz w:val="24"/>
          <w:szCs w:val="24"/>
        </w:rPr>
        <w:t xml:space="preserve"> контроля  сфере благоустройства</w:t>
      </w:r>
      <w:r w:rsidRPr="00FD4A5E"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1545BC"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Pr="00FD4A5E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FD4A5E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FD4A5E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FD4A5E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Pr="00FD4A5E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3AB" w:rsidRPr="00FD4A5E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FD4A5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84B33" w:rsidRPr="00FD4A5E">
        <w:rPr>
          <w:rFonts w:ascii="Times New Roman" w:hAnsi="Times New Roman" w:cs="Times New Roman"/>
          <w:sz w:val="24"/>
          <w:szCs w:val="24"/>
        </w:rPr>
        <w:t xml:space="preserve">контроля  сфере благоустройства </w:t>
      </w:r>
      <w:r w:rsidR="00D05C7B" w:rsidRPr="00FD4A5E">
        <w:rPr>
          <w:rFonts w:ascii="Times New Roman" w:hAnsi="Times New Roman" w:cs="Times New Roman"/>
          <w:sz w:val="24"/>
          <w:szCs w:val="24"/>
        </w:rPr>
        <w:t>осуществляется Администраци</w:t>
      </w:r>
      <w:r w:rsidR="007E181C" w:rsidRPr="00FD4A5E">
        <w:rPr>
          <w:rFonts w:ascii="Times New Roman" w:hAnsi="Times New Roman" w:cs="Times New Roman"/>
          <w:sz w:val="24"/>
          <w:szCs w:val="24"/>
        </w:rPr>
        <w:t xml:space="preserve">ей </w:t>
      </w:r>
      <w:r w:rsidR="00D05C7B" w:rsidRPr="00FD4A5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67EAE" w:rsidRPr="00FD4A5E">
        <w:rPr>
          <w:rFonts w:ascii="Times New Roman" w:hAnsi="Times New Roman" w:cs="Times New Roman"/>
          <w:sz w:val="24"/>
          <w:szCs w:val="24"/>
        </w:rPr>
        <w:t>Сорочелоговской сельсовет Первомайского района Алтайского края</w:t>
      </w:r>
      <w:r w:rsidR="00D05C7B" w:rsidRPr="00FD4A5E">
        <w:rPr>
          <w:rFonts w:ascii="Times New Roman" w:hAnsi="Times New Roman" w:cs="Times New Roman"/>
          <w:sz w:val="24"/>
          <w:szCs w:val="24"/>
        </w:rPr>
        <w:t xml:space="preserve"> на основании Положения о </w:t>
      </w:r>
      <w:r w:rsidR="00BB25C9" w:rsidRPr="00FD4A5E">
        <w:rPr>
          <w:rFonts w:ascii="Times New Roman" w:hAnsi="Times New Roman" w:cs="Times New Roman"/>
          <w:sz w:val="24"/>
          <w:szCs w:val="24"/>
        </w:rPr>
        <w:t>муниципальном</w:t>
      </w:r>
      <w:r w:rsidR="00D05C7B" w:rsidRPr="00FD4A5E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BB25C9" w:rsidRPr="00FD4A5E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D05C7B" w:rsidRPr="00FD4A5E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депутатов </w:t>
      </w:r>
      <w:proofErr w:type="spellStart"/>
      <w:r w:rsidR="00F67EAE" w:rsidRPr="00FD4A5E">
        <w:rPr>
          <w:rFonts w:ascii="Times New Roman" w:hAnsi="Times New Roman" w:cs="Times New Roman"/>
          <w:sz w:val="24"/>
          <w:szCs w:val="24"/>
        </w:rPr>
        <w:t>Сорочелоговского</w:t>
      </w:r>
      <w:proofErr w:type="spellEnd"/>
      <w:r w:rsidR="00F67EAE" w:rsidRPr="00FD4A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05C7B" w:rsidRPr="00FD4A5E">
        <w:rPr>
          <w:rFonts w:ascii="Times New Roman" w:hAnsi="Times New Roman" w:cs="Times New Roman"/>
          <w:sz w:val="24"/>
          <w:szCs w:val="24"/>
        </w:rPr>
        <w:t xml:space="preserve"> от </w:t>
      </w:r>
      <w:r w:rsidR="00F67EAE" w:rsidRPr="00FD4A5E">
        <w:rPr>
          <w:rFonts w:ascii="Times New Roman" w:hAnsi="Times New Roman" w:cs="Times New Roman"/>
          <w:sz w:val="24"/>
          <w:szCs w:val="24"/>
        </w:rPr>
        <w:t>27</w:t>
      </w:r>
      <w:r w:rsidR="00D05C7B" w:rsidRPr="00FD4A5E">
        <w:rPr>
          <w:rFonts w:ascii="Times New Roman" w:hAnsi="Times New Roman" w:cs="Times New Roman"/>
          <w:sz w:val="24"/>
          <w:szCs w:val="24"/>
        </w:rPr>
        <w:t xml:space="preserve"> ноября 2021 года </w:t>
      </w:r>
      <w:r w:rsidR="00F67EAE" w:rsidRPr="00FD4A5E">
        <w:rPr>
          <w:rFonts w:ascii="Times New Roman" w:hAnsi="Times New Roman" w:cs="Times New Roman"/>
          <w:sz w:val="24"/>
          <w:szCs w:val="24"/>
        </w:rPr>
        <w:t>№29</w:t>
      </w:r>
    </w:p>
    <w:p w:rsidR="00990D5E" w:rsidRPr="00FD4A5E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1.</w:t>
      </w:r>
      <w:r w:rsidR="003A4309" w:rsidRPr="00FD4A5E">
        <w:rPr>
          <w:rFonts w:ascii="Times New Roman" w:hAnsi="Times New Roman" w:cs="Times New Roman"/>
          <w:sz w:val="24"/>
          <w:szCs w:val="24"/>
        </w:rPr>
        <w:t>2</w:t>
      </w:r>
      <w:r w:rsidRPr="00FD4A5E">
        <w:rPr>
          <w:rFonts w:ascii="Times New Roman" w:hAnsi="Times New Roman" w:cs="Times New Roman"/>
          <w:sz w:val="24"/>
          <w:szCs w:val="24"/>
        </w:rPr>
        <w:t xml:space="preserve">. Предметом муниципального контроля является соблюдение контролируемыми лицами обязательных требований, установленных </w:t>
      </w:r>
      <w:r w:rsidR="00D84B33" w:rsidRPr="00FD4A5E">
        <w:rPr>
          <w:rFonts w:ascii="Times New Roman" w:hAnsi="Times New Roman" w:cs="Times New Roman"/>
          <w:sz w:val="24"/>
          <w:szCs w:val="24"/>
        </w:rPr>
        <w:t xml:space="preserve">Правилами благоустройства и содержания территории </w:t>
      </w:r>
      <w:proofErr w:type="spellStart"/>
      <w:r w:rsidR="00F67EAE" w:rsidRPr="00FD4A5E">
        <w:rPr>
          <w:rFonts w:ascii="Times New Roman" w:hAnsi="Times New Roman" w:cs="Times New Roman"/>
          <w:sz w:val="24"/>
          <w:szCs w:val="24"/>
        </w:rPr>
        <w:t>Сорочелоговского</w:t>
      </w:r>
      <w:proofErr w:type="spellEnd"/>
      <w:r w:rsidR="00F67EAE" w:rsidRPr="00FD4A5E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3A4309" w:rsidRPr="00FD4A5E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1.3. С</w:t>
      </w:r>
      <w:r w:rsidR="003A4309" w:rsidRPr="00FD4A5E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FD4A5E">
        <w:rPr>
          <w:rFonts w:ascii="Times New Roman" w:hAnsi="Times New Roman" w:cs="Times New Roman"/>
          <w:sz w:val="24"/>
          <w:szCs w:val="24"/>
        </w:rPr>
        <w:t>проведенных в 202</w:t>
      </w:r>
      <w:r w:rsidR="00BB0357">
        <w:rPr>
          <w:rFonts w:ascii="Times New Roman" w:hAnsi="Times New Roman" w:cs="Times New Roman"/>
          <w:sz w:val="24"/>
          <w:szCs w:val="24"/>
        </w:rPr>
        <w:t>4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FD4A5E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F67EAE" w:rsidRPr="00FD4A5E">
        <w:rPr>
          <w:rFonts w:ascii="Times New Roman" w:hAnsi="Times New Roman" w:cs="Times New Roman"/>
          <w:sz w:val="24"/>
          <w:szCs w:val="24"/>
        </w:rPr>
        <w:t>Сорочелоговского</w:t>
      </w:r>
      <w:proofErr w:type="spellEnd"/>
      <w:r w:rsidR="00F67EAE" w:rsidRPr="00FD4A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D4A5E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FD4A5E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FD4A5E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FD4A5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10F39" w:rsidRPr="00FD4A5E">
        <w:rPr>
          <w:rFonts w:ascii="Times New Roman" w:hAnsi="Times New Roman" w:cs="Times New Roman"/>
          <w:sz w:val="24"/>
          <w:szCs w:val="24"/>
        </w:rPr>
        <w:t>контроля сфере благоустройства</w:t>
      </w:r>
      <w:r w:rsidRPr="00FD4A5E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FD4A5E" w:rsidRDefault="00FD4A5E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270" w:rsidRPr="00FD4A5E">
        <w:rPr>
          <w:rFonts w:ascii="Times New Roman" w:hAnsi="Times New Roman" w:cs="Times New Roman"/>
          <w:sz w:val="24"/>
          <w:szCs w:val="24"/>
        </w:rPr>
        <w:t xml:space="preserve">а постоянной основе осуществляется прием и консультации граждан и юридических лиц по вопросам соблюдения </w:t>
      </w:r>
      <w:r w:rsidR="00910F39" w:rsidRPr="00FD4A5E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="00492270" w:rsidRPr="00FD4A5E">
        <w:rPr>
          <w:rFonts w:ascii="Times New Roman" w:hAnsi="Times New Roman" w:cs="Times New Roman"/>
          <w:sz w:val="24"/>
          <w:szCs w:val="24"/>
        </w:rPr>
        <w:t>;</w:t>
      </w:r>
    </w:p>
    <w:p w:rsidR="00115370" w:rsidRPr="00FD4A5E" w:rsidRDefault="00115370" w:rsidP="0011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проверок в отношении граждан и организаций в 202</w:t>
      </w:r>
      <w:r w:rsidR="00BB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предусмотрено не было в связи с тем, что </w:t>
      </w:r>
      <w:proofErr w:type="gram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в сфере благоустройства на территории поселения осуществлялся не в рамках муниципального контроля.  </w:t>
      </w:r>
    </w:p>
    <w:p w:rsidR="00115370" w:rsidRPr="00FD4A5E" w:rsidRDefault="00115370" w:rsidP="0011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</w:r>
      <w:proofErr w:type="spell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Сорочелоговского</w:t>
      </w:r>
      <w:proofErr w:type="spell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официального сайта Первомайского района размещены Правила благоустройства территории </w:t>
      </w:r>
      <w:proofErr w:type="spell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Сорочелоговского</w:t>
      </w:r>
      <w:proofErr w:type="spell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</w:t>
      </w:r>
    </w:p>
    <w:p w:rsidR="00115370" w:rsidRPr="00FD4A5E" w:rsidRDefault="00115370" w:rsidP="0011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1.4.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E3516A" w:rsidRPr="00FD4A5E" w:rsidRDefault="00115370" w:rsidP="001153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proofErr w:type="spell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Сорочелоговского</w:t>
      </w:r>
      <w:proofErr w:type="spell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создание неблагоприятной среды проживания и жизнедеятельности в нем населения</w:t>
      </w:r>
      <w:proofErr w:type="gram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16A" w:rsidRPr="00FD4A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E1A73" w:rsidRPr="00FD4A5E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FD4A5E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FD4A5E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</w:t>
      </w:r>
      <w:r w:rsidR="00026AB8" w:rsidRPr="00FD4A5E">
        <w:rPr>
          <w:rFonts w:ascii="Times New Roman" w:hAnsi="Times New Roman" w:cs="Times New Roman"/>
          <w:b/>
          <w:sz w:val="24"/>
          <w:szCs w:val="24"/>
        </w:rPr>
        <w:t xml:space="preserve"> рисков причинения</w:t>
      </w:r>
      <w:proofErr w:type="gramEnd"/>
      <w:r w:rsidR="00026AB8" w:rsidRPr="00FD4A5E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EE1A73" w:rsidRPr="00FD4A5E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FD4A5E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26AB8" w:rsidRPr="00FD4A5E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026AB8" w:rsidRPr="00FD4A5E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Pr="00FD4A5E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FD4A5E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026AB8" w:rsidRPr="00FD4A5E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85" w:rsidRPr="00FD4A5E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Pr="00FD4A5E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FD4A5E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FD4A5E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Pr="00FD4A5E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FD4A5E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Pr="00FD4A5E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FD4A5E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Pr="00FD4A5E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FD4A5E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 w:rsidRPr="00FD4A5E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FD4A5E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FD4A5E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FD4A5E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 w:rsidRPr="00FD4A5E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 w:rsidRPr="00FD4A5E">
        <w:rPr>
          <w:rFonts w:ascii="Times New Roman" w:hAnsi="Times New Roman" w:cs="Times New Roman"/>
          <w:sz w:val="24"/>
          <w:szCs w:val="24"/>
        </w:rPr>
        <w:t>;</w:t>
      </w:r>
    </w:p>
    <w:p w:rsidR="002D7D0A" w:rsidRPr="00FD4A5E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Pr="00FD4A5E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115370" w:rsidRPr="00FD4A5E" w:rsidRDefault="00A8654D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6) са</w:t>
      </w:r>
      <w:r w:rsidR="00115370" w:rsidRPr="00FD4A5E">
        <w:rPr>
          <w:rFonts w:ascii="Times New Roman" w:hAnsi="Times New Roman" w:cs="Times New Roman"/>
          <w:sz w:val="24"/>
          <w:szCs w:val="24"/>
        </w:rPr>
        <w:t>мообследование</w:t>
      </w:r>
      <w:r w:rsidRPr="00FD4A5E">
        <w:rPr>
          <w:rFonts w:ascii="Times New Roman" w:hAnsi="Times New Roman" w:cs="Times New Roman"/>
          <w:sz w:val="24"/>
          <w:szCs w:val="24"/>
        </w:rPr>
        <w:t>;</w:t>
      </w:r>
    </w:p>
    <w:p w:rsidR="00A8654D" w:rsidRPr="00FD4A5E" w:rsidRDefault="00A8654D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7) стимулирование</w:t>
      </w:r>
    </w:p>
    <w:p w:rsidR="00A8654D" w:rsidRPr="00FD4A5E" w:rsidRDefault="00A8654D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FD4A5E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83"/>
        <w:gridCol w:w="2514"/>
        <w:gridCol w:w="2601"/>
        <w:gridCol w:w="2018"/>
        <w:gridCol w:w="1855"/>
      </w:tblGrid>
      <w:tr w:rsidR="00952124" w:rsidRPr="00FD4A5E" w:rsidTr="00952124">
        <w:tc>
          <w:tcPr>
            <w:tcW w:w="675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952124" w:rsidRPr="00FD4A5E" w:rsidTr="00952124">
        <w:tc>
          <w:tcPr>
            <w:tcW w:w="675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40" w:type="dxa"/>
          </w:tcPr>
          <w:p w:rsidR="00952124" w:rsidRPr="00FD4A5E" w:rsidRDefault="006003AA" w:rsidP="00910F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2124" w:rsidRPr="00FD4A5E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52124"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 или отдельных частей, содержащих обязательные требования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FD4A5E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952124" w:rsidRPr="00FD4A5E" w:rsidRDefault="007E181C" w:rsidP="006003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7E181C" w:rsidRPr="00FD4A5E" w:rsidRDefault="007E181C" w:rsidP="006003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952124" w:rsidRPr="00FD4A5E" w:rsidTr="00952124">
        <w:tc>
          <w:tcPr>
            <w:tcW w:w="675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952124" w:rsidRPr="00FD4A5E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FD4A5E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или внесения изменений </w:t>
            </w:r>
            <w:proofErr w:type="gram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</w:t>
            </w:r>
          </w:p>
        </w:tc>
        <w:tc>
          <w:tcPr>
            <w:tcW w:w="1915" w:type="dxa"/>
          </w:tcPr>
          <w:p w:rsidR="007E181C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2124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952124" w:rsidRPr="00FD4A5E" w:rsidTr="00952124">
        <w:tc>
          <w:tcPr>
            <w:tcW w:w="675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2124" w:rsidRPr="00FD4A5E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952124" w:rsidRPr="00FD4A5E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1914" w:type="dxa"/>
          </w:tcPr>
          <w:p w:rsidR="00952124" w:rsidRPr="00FD4A5E" w:rsidRDefault="006003AA" w:rsidP="00BB0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8654D" w:rsidRPr="00FD4A5E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B0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7E181C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2124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952124" w:rsidRPr="00FD4A5E" w:rsidTr="00952124">
        <w:tc>
          <w:tcPr>
            <w:tcW w:w="675" w:type="dxa"/>
          </w:tcPr>
          <w:p w:rsidR="00952124" w:rsidRPr="00FD4A5E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52124" w:rsidRPr="00FD4A5E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FD4A5E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</w:t>
            </w:r>
            <w:r w:rsidR="007A156B"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FD4A5E" w:rsidRDefault="007A156B" w:rsidP="00BB03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Не позднее 1 апреля 202</w:t>
            </w:r>
            <w:r w:rsidR="00BB0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</w:tcPr>
          <w:p w:rsidR="007E181C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2124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952124" w:rsidRPr="00FD4A5E" w:rsidTr="00952124">
        <w:tc>
          <w:tcPr>
            <w:tcW w:w="675" w:type="dxa"/>
          </w:tcPr>
          <w:p w:rsidR="00952124" w:rsidRPr="00FD4A5E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52124" w:rsidRPr="00FD4A5E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предостережений о недопустимости нарушения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940" w:type="dxa"/>
          </w:tcPr>
          <w:p w:rsidR="00952124" w:rsidRPr="00FD4A5E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и направление предостережения о недопустимости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FD4A5E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при наличии оснований</w:t>
            </w:r>
          </w:p>
        </w:tc>
        <w:tc>
          <w:tcPr>
            <w:tcW w:w="1915" w:type="dxa"/>
          </w:tcPr>
          <w:p w:rsidR="007E181C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2124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952124" w:rsidRPr="00FD4A5E" w:rsidTr="00952124">
        <w:tc>
          <w:tcPr>
            <w:tcW w:w="675" w:type="dxa"/>
          </w:tcPr>
          <w:p w:rsidR="00952124" w:rsidRPr="00FD4A5E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952124" w:rsidRPr="00FD4A5E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FD4A5E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FD4A5E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7E181C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2124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952124" w:rsidRPr="00FD4A5E" w:rsidTr="00952124">
        <w:tc>
          <w:tcPr>
            <w:tcW w:w="675" w:type="dxa"/>
          </w:tcPr>
          <w:p w:rsidR="00952124" w:rsidRPr="00FD4A5E" w:rsidRDefault="003221B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52124" w:rsidRPr="00FD4A5E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FD4A5E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952124" w:rsidRPr="00FD4A5E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7E181C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952124" w:rsidRPr="00FD4A5E" w:rsidRDefault="007E181C" w:rsidP="007E1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2D7D0A" w:rsidRPr="00FD4A5E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1B2" w:rsidRPr="00FD4A5E" w:rsidRDefault="003221B2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85"/>
        <w:gridCol w:w="2155"/>
        <w:gridCol w:w="2787"/>
        <w:gridCol w:w="1883"/>
        <w:gridCol w:w="2161"/>
      </w:tblGrid>
      <w:tr w:rsidR="00771A10" w:rsidRPr="00FD4A5E" w:rsidTr="00AA07D3">
        <w:tc>
          <w:tcPr>
            <w:tcW w:w="675" w:type="dxa"/>
          </w:tcPr>
          <w:p w:rsidR="003221B2" w:rsidRPr="00FD4A5E" w:rsidRDefault="003221B2" w:rsidP="00AA0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221B2" w:rsidRPr="00FD4A5E" w:rsidRDefault="00771A10" w:rsidP="00AA0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2940" w:type="dxa"/>
          </w:tcPr>
          <w:p w:rsidR="003221B2" w:rsidRPr="00FD4A5E" w:rsidRDefault="00771A10" w:rsidP="00771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подразделений, иных объектов</w:t>
            </w:r>
          </w:p>
        </w:tc>
        <w:tc>
          <w:tcPr>
            <w:tcW w:w="1914" w:type="dxa"/>
          </w:tcPr>
          <w:p w:rsidR="003221B2" w:rsidRPr="00FD4A5E" w:rsidRDefault="003221B2" w:rsidP="00AA0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1915" w:type="dxa"/>
          </w:tcPr>
          <w:p w:rsidR="003221B2" w:rsidRPr="00FD4A5E" w:rsidRDefault="007E181C" w:rsidP="00AA0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Контролированное лицо</w:t>
            </w:r>
          </w:p>
        </w:tc>
      </w:tr>
      <w:tr w:rsidR="00771A10" w:rsidRPr="00FD4A5E" w:rsidTr="003221B2">
        <w:tc>
          <w:tcPr>
            <w:tcW w:w="675" w:type="dxa"/>
          </w:tcPr>
          <w:p w:rsidR="003221B2" w:rsidRPr="00FD4A5E" w:rsidRDefault="00771A10" w:rsidP="00AA0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1" w:type="dxa"/>
          </w:tcPr>
          <w:p w:rsidR="003221B2" w:rsidRPr="00FD4A5E" w:rsidRDefault="00771A10" w:rsidP="00AA0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2938" w:type="dxa"/>
          </w:tcPr>
          <w:p w:rsidR="003221B2" w:rsidRPr="00FD4A5E" w:rsidRDefault="00771A10" w:rsidP="00771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Стимулирование, направленны на нематериальное поощрение добросовестных контролируемых лиц</w:t>
            </w:r>
          </w:p>
        </w:tc>
        <w:tc>
          <w:tcPr>
            <w:tcW w:w="1913" w:type="dxa"/>
          </w:tcPr>
          <w:p w:rsidR="003221B2" w:rsidRPr="00FD4A5E" w:rsidRDefault="003221B2" w:rsidP="00AA0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4" w:type="dxa"/>
          </w:tcPr>
          <w:p w:rsidR="003221B2" w:rsidRPr="00FD4A5E" w:rsidRDefault="007E181C" w:rsidP="00AA0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3221B2" w:rsidRPr="00FD4A5E" w:rsidRDefault="003221B2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B2" w:rsidRPr="00FD4A5E" w:rsidRDefault="003221B2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B2" w:rsidRPr="00FD4A5E" w:rsidRDefault="003221B2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ED0" w:rsidRPr="00FD4A5E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Pr="00FD4A5E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FD4A5E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 w:rsidRPr="00FD4A5E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 w:rsidRPr="00FD4A5E">
        <w:rPr>
          <w:rFonts w:ascii="Times New Roman" w:hAnsi="Times New Roman" w:cs="Times New Roman"/>
          <w:sz w:val="24"/>
          <w:szCs w:val="24"/>
        </w:rPr>
        <w:t xml:space="preserve">ний по итогам календарного года, с учетом достижения целей Программы профилактики нарушений обязательных </w:t>
      </w:r>
      <w:proofErr w:type="gramStart"/>
      <w:r w:rsidRPr="00FD4A5E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="00910F39" w:rsidRPr="00FD4A5E">
        <w:rPr>
          <w:rFonts w:ascii="Times New Roman" w:hAnsi="Times New Roman" w:cs="Times New Roman"/>
          <w:sz w:val="24"/>
          <w:szCs w:val="24"/>
        </w:rPr>
        <w:t xml:space="preserve"> </w:t>
      </w:r>
      <w:r w:rsidRPr="00FD4A5E"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Pr="00FD4A5E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доля профилактических мероприятий в объеме контрольных </w:t>
      </w:r>
      <w:r w:rsidR="00E85AE3" w:rsidRPr="00FD4A5E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="00E85AE3" w:rsidRPr="00FD4A5E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E85AE3" w:rsidRPr="00FD4A5E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Pr="00FD4A5E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C67A1F" w:rsidRPr="00FD4A5E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Pr="00FD4A5E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FD4A5E" w:rsidRDefault="006752A0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4A5E" w:rsidRPr="00FD4A5E" w:rsidRDefault="00FD4A5E" w:rsidP="00FD4A5E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FD4A5E" w:rsidRPr="00FD4A5E" w:rsidRDefault="00FD4A5E" w:rsidP="00FD4A5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4A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Текущее управление и </w:t>
      </w:r>
      <w:proofErr w:type="gram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осуществляется администрацией </w:t>
      </w:r>
      <w:proofErr w:type="spellStart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Сорочелоговского</w:t>
      </w:r>
      <w:proofErr w:type="spellEnd"/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лице главы сельсовета.</w:t>
      </w:r>
    </w:p>
    <w:p w:rsidR="00FD4A5E" w:rsidRPr="00FD4A5E" w:rsidRDefault="00FD4A5E" w:rsidP="00FD4A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A5E" w:rsidRPr="00FD4A5E" w:rsidRDefault="00FD4A5E" w:rsidP="00FD4A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D4A5E" w:rsidRPr="00FD4A5E" w:rsidRDefault="00FD4A5E" w:rsidP="00FD4A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         Оценка эффективности Программы производится по итогам 202</w:t>
      </w:r>
      <w:r w:rsidR="00BB03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D4A5E" w:rsidRPr="00FD4A5E" w:rsidRDefault="00FD4A5E" w:rsidP="00FD4A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FD4A5E" w:rsidRPr="00FD4A5E" w:rsidRDefault="00FD4A5E" w:rsidP="00FD4A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5E" w:rsidRPr="00FD4A5E" w:rsidRDefault="00FD4A5E" w:rsidP="00FD4A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A5E" w:rsidRPr="00FD4A5E" w:rsidRDefault="00FD4A5E" w:rsidP="00FD4A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FD4A5E" w:rsidRPr="00FD4A5E" w:rsidTr="00A854B8">
        <w:tc>
          <w:tcPr>
            <w:tcW w:w="6934" w:type="dxa"/>
            <w:shd w:val="clear" w:color="auto" w:fill="FFFFFF"/>
            <w:vAlign w:val="center"/>
          </w:tcPr>
          <w:p w:rsidR="00FD4A5E" w:rsidRPr="00FD4A5E" w:rsidRDefault="00FD4A5E" w:rsidP="00FD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FD4A5E" w:rsidRPr="00FD4A5E" w:rsidRDefault="00FD4A5E" w:rsidP="00FD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показателя на 2024 год, %</w:t>
            </w:r>
          </w:p>
        </w:tc>
      </w:tr>
      <w:tr w:rsidR="00FD4A5E" w:rsidRPr="00FD4A5E" w:rsidTr="00A854B8">
        <w:tc>
          <w:tcPr>
            <w:tcW w:w="6934" w:type="dxa"/>
            <w:shd w:val="clear" w:color="auto" w:fill="FFFFFF"/>
            <w:vAlign w:val="center"/>
          </w:tcPr>
          <w:p w:rsidR="00FD4A5E" w:rsidRPr="00FD4A5E" w:rsidRDefault="00FD4A5E" w:rsidP="00FD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FD4A5E" w:rsidRPr="00FD4A5E" w:rsidRDefault="00FD4A5E" w:rsidP="00FD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D4A5E" w:rsidRPr="00FD4A5E" w:rsidTr="00A854B8">
        <w:tc>
          <w:tcPr>
            <w:tcW w:w="6934" w:type="dxa"/>
            <w:shd w:val="clear" w:color="auto" w:fill="FFFFFF"/>
          </w:tcPr>
          <w:p w:rsidR="00FD4A5E" w:rsidRPr="00FD4A5E" w:rsidRDefault="00FD4A5E" w:rsidP="00FD4A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FD4A5E" w:rsidRPr="00FD4A5E" w:rsidRDefault="00FD4A5E" w:rsidP="00FD4A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FD4A5E" w:rsidRPr="00FD4A5E" w:rsidRDefault="00FD4A5E" w:rsidP="00FD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30 % опрошенных</w:t>
            </w:r>
          </w:p>
          <w:p w:rsidR="00FD4A5E" w:rsidRPr="00FD4A5E" w:rsidRDefault="00FD4A5E" w:rsidP="00FD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FD4A5E" w:rsidRPr="00FD4A5E" w:rsidTr="00A854B8">
        <w:tc>
          <w:tcPr>
            <w:tcW w:w="6934" w:type="dxa"/>
            <w:shd w:val="clear" w:color="auto" w:fill="FFFFFF"/>
            <w:vAlign w:val="center"/>
          </w:tcPr>
          <w:p w:rsidR="00FD4A5E" w:rsidRPr="00FD4A5E" w:rsidRDefault="00FD4A5E" w:rsidP="00FD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FD4A5E" w:rsidRPr="00FD4A5E" w:rsidRDefault="00FD4A5E" w:rsidP="00FD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D4A5E" w:rsidRPr="00FD4A5E" w:rsidTr="00A854B8">
        <w:tc>
          <w:tcPr>
            <w:tcW w:w="6934" w:type="dxa"/>
            <w:shd w:val="clear" w:color="auto" w:fill="FFFFFF"/>
          </w:tcPr>
          <w:p w:rsidR="00FD4A5E" w:rsidRPr="00FD4A5E" w:rsidRDefault="00FD4A5E" w:rsidP="00FD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FD4A5E" w:rsidRPr="00FD4A5E" w:rsidRDefault="00FD4A5E" w:rsidP="00FD4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100 %</w:t>
            </w:r>
          </w:p>
        </w:tc>
      </w:tr>
    </w:tbl>
    <w:p w:rsidR="00FD4A5E" w:rsidRPr="00FD4A5E" w:rsidRDefault="00FD4A5E" w:rsidP="00FD4A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A5E" w:rsidRPr="00FD4A5E" w:rsidRDefault="00FD4A5E" w:rsidP="00FD4A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FD4A5E" w:rsidRPr="00FD4A5E" w:rsidRDefault="00FD4A5E" w:rsidP="00FD4A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FD4A5E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 </w:t>
      </w:r>
      <w:r w:rsidRPr="00FD4A5E">
        <w:rPr>
          <w:rFonts w:ascii="Times New Roman" w:eastAsia="Times New Roman" w:hAnsi="Times New Roman" w:cs="Times New Roman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D4A5E" w:rsidRPr="00FD4A5E" w:rsidRDefault="00FD4A5E" w:rsidP="00FD4A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FD4A5E" w:rsidRPr="00FD4A5E" w:rsidRDefault="00FD4A5E" w:rsidP="00FD4A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EF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46" w:rsidRDefault="00E24846" w:rsidP="00294F56">
      <w:pPr>
        <w:spacing w:after="0" w:line="240" w:lineRule="auto"/>
      </w:pPr>
      <w:r>
        <w:separator/>
      </w:r>
    </w:p>
  </w:endnote>
  <w:endnote w:type="continuationSeparator" w:id="0">
    <w:p w:rsidR="00E24846" w:rsidRDefault="00E24846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46" w:rsidRDefault="00E24846" w:rsidP="00294F56">
      <w:pPr>
        <w:spacing w:after="0" w:line="240" w:lineRule="auto"/>
      </w:pPr>
      <w:r>
        <w:separator/>
      </w:r>
    </w:p>
  </w:footnote>
  <w:footnote w:type="continuationSeparator" w:id="0">
    <w:p w:rsidR="00E24846" w:rsidRDefault="00E24846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1B"/>
    <w:rsid w:val="00006573"/>
    <w:rsid w:val="00026AB8"/>
    <w:rsid w:val="000C6342"/>
    <w:rsid w:val="000C66C9"/>
    <w:rsid w:val="000F722A"/>
    <w:rsid w:val="00115370"/>
    <w:rsid w:val="00116915"/>
    <w:rsid w:val="001545BC"/>
    <w:rsid w:val="001950A7"/>
    <w:rsid w:val="002503AB"/>
    <w:rsid w:val="0029148D"/>
    <w:rsid w:val="00294F56"/>
    <w:rsid w:val="00296368"/>
    <w:rsid w:val="002D228E"/>
    <w:rsid w:val="002D7D0A"/>
    <w:rsid w:val="00303FCE"/>
    <w:rsid w:val="003221B2"/>
    <w:rsid w:val="00345D9D"/>
    <w:rsid w:val="00350AA0"/>
    <w:rsid w:val="003907CE"/>
    <w:rsid w:val="00390BAC"/>
    <w:rsid w:val="00397722"/>
    <w:rsid w:val="003A4309"/>
    <w:rsid w:val="00492270"/>
    <w:rsid w:val="005533DD"/>
    <w:rsid w:val="005A5EAE"/>
    <w:rsid w:val="006003AA"/>
    <w:rsid w:val="00621D4C"/>
    <w:rsid w:val="006752A0"/>
    <w:rsid w:val="006E6ED0"/>
    <w:rsid w:val="00726337"/>
    <w:rsid w:val="00771A10"/>
    <w:rsid w:val="007A156B"/>
    <w:rsid w:val="007E181C"/>
    <w:rsid w:val="007F6705"/>
    <w:rsid w:val="00910F39"/>
    <w:rsid w:val="00952124"/>
    <w:rsid w:val="00954F69"/>
    <w:rsid w:val="00965168"/>
    <w:rsid w:val="00987CC4"/>
    <w:rsid w:val="00990D5E"/>
    <w:rsid w:val="0099613D"/>
    <w:rsid w:val="0099762D"/>
    <w:rsid w:val="009C5439"/>
    <w:rsid w:val="009E2492"/>
    <w:rsid w:val="00A8654D"/>
    <w:rsid w:val="00A92328"/>
    <w:rsid w:val="00A94E85"/>
    <w:rsid w:val="00B248D0"/>
    <w:rsid w:val="00BA1484"/>
    <w:rsid w:val="00BB0357"/>
    <w:rsid w:val="00BB25C9"/>
    <w:rsid w:val="00BD7CEE"/>
    <w:rsid w:val="00BF51E9"/>
    <w:rsid w:val="00C33A6A"/>
    <w:rsid w:val="00C67A1F"/>
    <w:rsid w:val="00D05C7B"/>
    <w:rsid w:val="00D31EE8"/>
    <w:rsid w:val="00D41CAE"/>
    <w:rsid w:val="00D47AA1"/>
    <w:rsid w:val="00D84B33"/>
    <w:rsid w:val="00E14FE7"/>
    <w:rsid w:val="00E24846"/>
    <w:rsid w:val="00E3516A"/>
    <w:rsid w:val="00E70AE2"/>
    <w:rsid w:val="00E85AE3"/>
    <w:rsid w:val="00E92284"/>
    <w:rsid w:val="00EB6234"/>
    <w:rsid w:val="00EC4E45"/>
    <w:rsid w:val="00EE1A73"/>
    <w:rsid w:val="00EF2D99"/>
    <w:rsid w:val="00F15B1B"/>
    <w:rsid w:val="00F37341"/>
    <w:rsid w:val="00F67EAE"/>
    <w:rsid w:val="00FD4A5E"/>
    <w:rsid w:val="00FD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1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1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146B1-7611-4FD9-9672-01BEB494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30</cp:revision>
  <cp:lastPrinted>2023-12-05T01:36:00Z</cp:lastPrinted>
  <dcterms:created xsi:type="dcterms:W3CDTF">2021-12-06T04:18:00Z</dcterms:created>
  <dcterms:modified xsi:type="dcterms:W3CDTF">2024-09-20T07:07:00Z</dcterms:modified>
</cp:coreProperties>
</file>